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702" w:rsidRDefault="00EE6702" w:rsidP="00EE6702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32"/>
          <w:szCs w:val="32"/>
          <w:u w:val="single"/>
          <w:lang w:val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                  </w:t>
      </w:r>
      <w:r w:rsidRPr="00EE6702">
        <w:rPr>
          <w:rFonts w:ascii="Times New Roman" w:eastAsia="Times New Roman" w:hAnsi="Times New Roman" w:cs="Times New Roman"/>
          <w:b/>
          <w:color w:val="1A1A1A"/>
          <w:sz w:val="32"/>
          <w:szCs w:val="32"/>
          <w:u w:val="single"/>
          <w:lang w:val="ru-RU"/>
        </w:rPr>
        <w:t xml:space="preserve">Пожарная безопасность в жилых домах </w:t>
      </w:r>
    </w:p>
    <w:p w:rsidR="00EE6702" w:rsidRPr="00EE6702" w:rsidRDefault="00EE6702" w:rsidP="00EE6702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32"/>
          <w:szCs w:val="32"/>
          <w:u w:val="single"/>
          <w:lang w:val="ru-RU"/>
        </w:rPr>
      </w:pPr>
    </w:p>
    <w:p w:rsidR="00EE6702" w:rsidRPr="00EE6702" w:rsidRDefault="00EE6702" w:rsidP="00EE6702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    </w:t>
      </w:r>
      <w:r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Из-за чего происходят пожары? Что делать, чтобы предотвратить беду,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</w:t>
      </w:r>
      <w:r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а если она все-таки произошла - как вести себя в данной ситуации?</w:t>
      </w:r>
    </w:p>
    <w:p w:rsidR="00EE6702" w:rsidRPr="00EE6702" w:rsidRDefault="00EE6702" w:rsidP="00EE6702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     </w:t>
      </w:r>
      <w:r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Как правило, пожары происходят из-за халатности и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</w:t>
      </w:r>
      <w:r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невнимательности людей. Основными причинами являются: курение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</w:t>
      </w:r>
      <w:r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(особенно в нетрезвом состоянии), использование неисправных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</w:t>
      </w:r>
      <w:r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электроприборов, перегрузка электросетей, нарушение правил хранения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</w:t>
      </w:r>
      <w:r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легковоспламеняющихся веществ, шалости детей с огнем.</w:t>
      </w:r>
    </w:p>
    <w:p w:rsidR="00EE6702" w:rsidRDefault="00EE6702" w:rsidP="00EE6702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     </w:t>
      </w:r>
      <w:r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Эффективно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</w:t>
      </w:r>
      <w:r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предусмотреть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</w:t>
      </w:r>
      <w:r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и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</w:t>
      </w:r>
      <w:r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выполнить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</w:t>
      </w:r>
      <w:r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определенные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</w:t>
      </w:r>
      <w:r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профилактические меры. Практика показывает, что огнетушитель, кусок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</w:t>
      </w:r>
      <w:r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плотной </w:t>
      </w:r>
      <w:proofErr w:type="spellStart"/>
      <w:r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трудногорючей</w:t>
      </w:r>
      <w:proofErr w:type="spellEnd"/>
      <w:r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ткани (кошма) должны стать нормой в любой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</w:t>
      </w:r>
      <w:r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квартире, а в частном секторе – бочка с водой, ящик с песком. </w:t>
      </w:r>
    </w:p>
    <w:p w:rsidR="00EE6702" w:rsidRPr="00EE6702" w:rsidRDefault="00EE6702" w:rsidP="00EE6702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    </w:t>
      </w:r>
      <w:r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Умейте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</w:t>
      </w:r>
      <w:r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пользоваться первичными средствами пожаротушения, грамотно привести в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</w:t>
      </w:r>
      <w:r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рабочее состояние огнетушитель, об этом подробно описано в паспорте и на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</w:t>
      </w:r>
      <w:r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этикетке огнетушителя. Заранее проверьте, не просрочен ли огнетушитель.</w:t>
      </w:r>
    </w:p>
    <w:p w:rsidR="00EE6702" w:rsidRPr="00EE6702" w:rsidRDefault="00EE6702" w:rsidP="00EE6702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    </w:t>
      </w:r>
      <w:r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Не захламляйте балкон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!</w:t>
      </w:r>
      <w:r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Б</w:t>
      </w:r>
      <w:r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рошенный, с верхних этажей, окурок уничтожит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</w:t>
      </w:r>
      <w:r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не только то, что лежит на балконе, но и содержимое вашей квартиры. С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</w:t>
      </w:r>
      <w:r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этой целью, уходя из дома, проверьте, закрыты ли окна и форточки в вашем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</w:t>
      </w:r>
      <w:r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жилье. Не используйте не рекомендованные материалы для утепления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</w:t>
      </w:r>
      <w:r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вашего жилья, не храните дома ненужные синтетические материалы – при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</w:t>
      </w:r>
      <w:r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горении они могут выделять ядовитые газы и даже небольшое их количество</w:t>
      </w:r>
    </w:p>
    <w:p w:rsidR="00EE6702" w:rsidRPr="00EE6702" w:rsidRDefault="00EE6702" w:rsidP="00EE6702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</w:pPr>
      <w:r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может вызвать отравление и привести к непоправимым последствиям.</w:t>
      </w:r>
    </w:p>
    <w:p w:rsidR="00EE6702" w:rsidRPr="00EE6702" w:rsidRDefault="00614C83" w:rsidP="00EE6702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    </w:t>
      </w:r>
      <w:r w:rsidR="00EE6702"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Используйте с этой целью специальные огнеупорные материалы. Не храните</w:t>
      </w:r>
      <w:r w:rsid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</w:t>
      </w:r>
      <w:r w:rsidR="00EE6702"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легковоспламеняющиеся жидкости дома, на даче и в гаражах в большом</w:t>
      </w:r>
      <w:r w:rsid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</w:t>
      </w:r>
      <w:r w:rsidR="00EE6702"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количестве. Упаковывайте их в металлические ящики и держите под замком,</w:t>
      </w:r>
      <w:r w:rsid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</w:t>
      </w:r>
      <w:r w:rsidR="00EE6702"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подальше от детей.</w:t>
      </w:r>
    </w:p>
    <w:p w:rsidR="00EE6702" w:rsidRPr="00EE6702" w:rsidRDefault="00614C83" w:rsidP="00EE6702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   </w:t>
      </w:r>
      <w:r w:rsidR="00EE6702"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Первое что нужно сделать при пожаре, позвонить по телефону </w:t>
      </w:r>
      <w:r w:rsid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«112»</w:t>
      </w:r>
      <w:r w:rsidR="00EE6702"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и</w:t>
      </w:r>
      <w:r w:rsid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</w:t>
      </w:r>
      <w:r w:rsidR="00EE6702"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вызвать пожарную охрану. Попытки самостоятельно справиться с огнем</w:t>
      </w:r>
      <w:r w:rsid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</w:t>
      </w:r>
      <w:r w:rsidR="00EE6702"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чаще всего безрезультатными и приводят к потере драгоценного времени.</w:t>
      </w:r>
    </w:p>
    <w:p w:rsidR="00614C83" w:rsidRDefault="00614C83" w:rsidP="00EE6702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    </w:t>
      </w:r>
      <w:r w:rsidR="00EE6702"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Сообщив о пожаре, выводите в безопасное место детей, больных и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</w:t>
      </w:r>
      <w:r w:rsidR="00EE6702"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престарелых, возьмите документы (с этой целью их надо хранить </w:t>
      </w:r>
      <w:r w:rsidR="00EE6702"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lastRenderedPageBreak/>
        <w:t>в одном</w:t>
      </w:r>
      <w:r w:rsid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</w:t>
      </w:r>
      <w:r w:rsidR="00EE6702"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месте), оповестите ближайших соседей. Необходимо отключить</w:t>
      </w:r>
      <w:r w:rsid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</w:t>
      </w:r>
      <w:r w:rsidR="00EE6702"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электроэнергию</w:t>
      </w:r>
      <w:r w:rsid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</w:t>
      </w:r>
      <w:r w:rsidR="00EE6702"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и</w:t>
      </w:r>
      <w:r w:rsid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</w:t>
      </w:r>
      <w:r w:rsidR="00EE6702"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подачу</w:t>
      </w:r>
      <w:r w:rsid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</w:t>
      </w:r>
      <w:r w:rsidR="00EE6702"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газа.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</w:t>
      </w:r>
      <w:r w:rsidR="00EE6702"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Не</w:t>
      </w:r>
      <w:r w:rsid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</w:t>
      </w:r>
      <w:r w:rsidR="00EE6702"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дожидаясь</w:t>
      </w:r>
      <w:r w:rsid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пожарных</w:t>
      </w:r>
      <w:r w:rsidR="00EE6702"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,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</w:t>
      </w:r>
      <w:r w:rsidR="00EE6702"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приступите к тушению подручными средствами: залейте водой</w:t>
      </w:r>
      <w:r w:rsid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</w:t>
      </w:r>
      <w:r w:rsidR="00EE6702"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(если это только не электричество),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</w:t>
      </w:r>
      <w:r w:rsidR="00EE6702"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забросайте песком, воспользуйтесь</w:t>
      </w:r>
      <w:r w:rsid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</w:t>
      </w:r>
      <w:r w:rsidR="00EE6702"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огнетушителем – начинайте тушить с края пожара, накройте очаг пожара</w:t>
      </w:r>
      <w:r w:rsid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</w:t>
      </w:r>
      <w:r w:rsidR="00EE6702"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плотной тканью, отрежьте доступ кислорода к пламени.</w:t>
      </w:r>
    </w:p>
    <w:p w:rsidR="00614C83" w:rsidRDefault="00614C83" w:rsidP="00614C83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</w:t>
      </w:r>
      <w:r w:rsidR="00EE6702"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Ни в коем случае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</w:t>
      </w:r>
      <w:r w:rsidR="00EE6702" w:rsidRPr="00EE6702"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>нельзя открывать окна и двери, чтобы приток воздуха не усилил горение.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</w:t>
      </w:r>
      <w:r w:rsidR="00EE6702" w:rsidRPr="00EE6702">
        <w:rPr>
          <w:rFonts w:ascii="Times New Roman" w:hAnsi="Times New Roman" w:cs="Times New Roman"/>
          <w:sz w:val="32"/>
          <w:szCs w:val="32"/>
          <w:lang w:val="ru-RU"/>
        </w:rPr>
        <w:t>Если потушить огонь не удастся, покиньте помещение, плотно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  <w:t xml:space="preserve"> </w:t>
      </w:r>
      <w:r w:rsidR="00EE6702" w:rsidRPr="00EE6702">
        <w:rPr>
          <w:rFonts w:ascii="Times New Roman" w:hAnsi="Times New Roman" w:cs="Times New Roman"/>
          <w:sz w:val="32"/>
          <w:szCs w:val="32"/>
          <w:lang w:val="ru-RU"/>
        </w:rPr>
        <w:t>прикрыв за собой дверь, которую следует п</w:t>
      </w:r>
      <w:r w:rsidR="00EE6702">
        <w:rPr>
          <w:rFonts w:ascii="Times New Roman" w:hAnsi="Times New Roman" w:cs="Times New Roman"/>
          <w:sz w:val="32"/>
          <w:szCs w:val="32"/>
          <w:lang w:val="ru-RU"/>
        </w:rPr>
        <w:t xml:space="preserve">оливать с наружи водой. Если же </w:t>
      </w:r>
      <w:r w:rsidR="00EE6702" w:rsidRPr="00EE6702">
        <w:rPr>
          <w:rFonts w:ascii="Times New Roman" w:hAnsi="Times New Roman" w:cs="Times New Roman"/>
          <w:sz w:val="32"/>
          <w:szCs w:val="32"/>
          <w:lang w:val="ru-RU"/>
        </w:rPr>
        <w:t xml:space="preserve">огонь отрезал вам </w:t>
      </w:r>
      <w:r w:rsidR="00EE6702" w:rsidRPr="00EE6702">
        <w:rPr>
          <w:rFonts w:ascii="Times New Roman" w:hAnsi="Times New Roman" w:cs="Times New Roman"/>
          <w:sz w:val="32"/>
          <w:szCs w:val="32"/>
          <w:lang w:val="ru-RU"/>
        </w:rPr>
        <w:t>путь,</w:t>
      </w:r>
      <w:r w:rsidR="00EE6702" w:rsidRPr="00EE6702">
        <w:rPr>
          <w:rFonts w:ascii="Times New Roman" w:hAnsi="Times New Roman" w:cs="Times New Roman"/>
          <w:sz w:val="32"/>
          <w:szCs w:val="32"/>
          <w:lang w:val="ru-RU"/>
        </w:rPr>
        <w:t xml:space="preserve"> и вы находит</w:t>
      </w:r>
      <w:r w:rsidR="00EE6702">
        <w:rPr>
          <w:rFonts w:ascii="Times New Roman" w:hAnsi="Times New Roman" w:cs="Times New Roman"/>
          <w:sz w:val="32"/>
          <w:szCs w:val="32"/>
          <w:lang w:val="ru-RU"/>
        </w:rPr>
        <w:t xml:space="preserve">есь в задымленном помещении, то </w:t>
      </w:r>
      <w:r w:rsidR="00EE6702" w:rsidRPr="00EE6702">
        <w:rPr>
          <w:rFonts w:ascii="Times New Roman" w:hAnsi="Times New Roman" w:cs="Times New Roman"/>
          <w:sz w:val="32"/>
          <w:szCs w:val="32"/>
          <w:lang w:val="ru-RU"/>
        </w:rPr>
        <w:t xml:space="preserve">держитесь как можно ближе к полу и углам </w:t>
      </w:r>
      <w:r w:rsidR="00EE6702">
        <w:rPr>
          <w:rFonts w:ascii="Times New Roman" w:hAnsi="Times New Roman" w:cs="Times New Roman"/>
          <w:sz w:val="32"/>
          <w:szCs w:val="32"/>
          <w:lang w:val="ru-RU"/>
        </w:rPr>
        <w:t xml:space="preserve">комнаты. </w:t>
      </w:r>
    </w:p>
    <w:p w:rsidR="00EE6702" w:rsidRPr="00614C83" w:rsidRDefault="00614C83" w:rsidP="00614C83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</w:t>
      </w:r>
      <w:r w:rsidR="00EE6702">
        <w:rPr>
          <w:rFonts w:ascii="Times New Roman" w:hAnsi="Times New Roman" w:cs="Times New Roman"/>
          <w:sz w:val="32"/>
          <w:szCs w:val="32"/>
          <w:lang w:val="ru-RU"/>
        </w:rPr>
        <w:t xml:space="preserve">При запахе газа нельзя </w:t>
      </w:r>
      <w:r w:rsidR="00EE6702" w:rsidRPr="00EE6702">
        <w:rPr>
          <w:rFonts w:ascii="Times New Roman" w:hAnsi="Times New Roman" w:cs="Times New Roman"/>
          <w:sz w:val="32"/>
          <w:szCs w:val="32"/>
          <w:lang w:val="ru-RU"/>
        </w:rPr>
        <w:t xml:space="preserve">зажигать огонь и включать свет (может </w:t>
      </w:r>
      <w:r w:rsidR="00EE6702">
        <w:rPr>
          <w:rFonts w:ascii="Times New Roman" w:hAnsi="Times New Roman" w:cs="Times New Roman"/>
          <w:sz w:val="32"/>
          <w:szCs w:val="32"/>
          <w:lang w:val="ru-RU"/>
        </w:rPr>
        <w:t xml:space="preserve">произойти взрыв). Нужно </w:t>
      </w:r>
      <w:r w:rsidR="00EE6702" w:rsidRPr="00EE6702">
        <w:rPr>
          <w:rFonts w:ascii="Times New Roman" w:hAnsi="Times New Roman" w:cs="Times New Roman"/>
          <w:sz w:val="32"/>
          <w:szCs w:val="32"/>
          <w:lang w:val="ru-RU"/>
        </w:rPr>
        <w:t>немедленно открыть окна, перекрыть га</w:t>
      </w:r>
      <w:r w:rsidR="00EE6702">
        <w:rPr>
          <w:rFonts w:ascii="Times New Roman" w:hAnsi="Times New Roman" w:cs="Times New Roman"/>
          <w:sz w:val="32"/>
          <w:szCs w:val="32"/>
          <w:lang w:val="ru-RU"/>
        </w:rPr>
        <w:t xml:space="preserve">зовую трубу и вызвать аварийную </w:t>
      </w:r>
      <w:r w:rsidR="00EE6702" w:rsidRPr="00EE6702">
        <w:rPr>
          <w:rFonts w:ascii="Times New Roman" w:hAnsi="Times New Roman" w:cs="Times New Roman"/>
          <w:sz w:val="32"/>
          <w:szCs w:val="32"/>
          <w:lang w:val="ru-RU"/>
        </w:rPr>
        <w:t xml:space="preserve">газовую службу по телефону – </w:t>
      </w:r>
      <w:r w:rsidR="00FF2C59">
        <w:rPr>
          <w:rFonts w:ascii="Times New Roman" w:hAnsi="Times New Roman" w:cs="Times New Roman"/>
          <w:sz w:val="32"/>
          <w:szCs w:val="32"/>
          <w:lang w:val="ru-RU"/>
        </w:rPr>
        <w:t>104.</w:t>
      </w:r>
      <w:r w:rsidR="00EE6702" w:rsidRPr="00EE6702">
        <w:rPr>
          <w:rFonts w:ascii="Times New Roman" w:hAnsi="Times New Roman" w:cs="Times New Roman"/>
          <w:sz w:val="32"/>
          <w:szCs w:val="32"/>
          <w:lang w:val="ru-RU"/>
        </w:rPr>
        <w:t xml:space="preserve"> При нео</w:t>
      </w:r>
      <w:r w:rsidR="00EE6702">
        <w:rPr>
          <w:rFonts w:ascii="Times New Roman" w:hAnsi="Times New Roman" w:cs="Times New Roman"/>
          <w:sz w:val="32"/>
          <w:szCs w:val="32"/>
          <w:lang w:val="ru-RU"/>
        </w:rPr>
        <w:t xml:space="preserve">бходимости нужно оказать первую </w:t>
      </w:r>
      <w:r w:rsidR="00EE6702" w:rsidRPr="00EE6702">
        <w:rPr>
          <w:rFonts w:ascii="Times New Roman" w:hAnsi="Times New Roman" w:cs="Times New Roman"/>
          <w:sz w:val="32"/>
          <w:szCs w:val="32"/>
          <w:lang w:val="ru-RU"/>
        </w:rPr>
        <w:t>доврачебную помощь и достав</w:t>
      </w:r>
      <w:r w:rsidR="00EE6702">
        <w:rPr>
          <w:rFonts w:ascii="Times New Roman" w:hAnsi="Times New Roman" w:cs="Times New Roman"/>
          <w:sz w:val="32"/>
          <w:szCs w:val="32"/>
          <w:lang w:val="ru-RU"/>
        </w:rPr>
        <w:t xml:space="preserve">ить пострадавшего в медицинское </w:t>
      </w:r>
      <w:r w:rsidR="00EE6702" w:rsidRPr="00EE6702">
        <w:rPr>
          <w:rFonts w:ascii="Times New Roman" w:hAnsi="Times New Roman" w:cs="Times New Roman"/>
          <w:sz w:val="32"/>
          <w:szCs w:val="32"/>
          <w:lang w:val="ru-RU"/>
        </w:rPr>
        <w:t>учреждение.</w:t>
      </w:r>
    </w:p>
    <w:p w:rsidR="00EE6702" w:rsidRPr="00EE6702" w:rsidRDefault="00C121CA" w:rsidP="00EE6702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</w:t>
      </w:r>
      <w:r w:rsidR="00EE6702" w:rsidRPr="00EE6702">
        <w:rPr>
          <w:rFonts w:ascii="Times New Roman" w:hAnsi="Times New Roman" w:cs="Times New Roman"/>
          <w:sz w:val="32"/>
          <w:szCs w:val="32"/>
          <w:lang w:val="ru-RU"/>
        </w:rPr>
        <w:t>Каждый должен знать, где располож</w:t>
      </w:r>
      <w:r w:rsidR="00EE6702">
        <w:rPr>
          <w:rFonts w:ascii="Times New Roman" w:hAnsi="Times New Roman" w:cs="Times New Roman"/>
          <w:sz w:val="32"/>
          <w:szCs w:val="32"/>
          <w:lang w:val="ru-RU"/>
        </w:rPr>
        <w:t xml:space="preserve">ена ближайшая пожарная часть, и </w:t>
      </w:r>
      <w:r w:rsidR="00EE6702" w:rsidRPr="00EE6702">
        <w:rPr>
          <w:rFonts w:ascii="Times New Roman" w:hAnsi="Times New Roman" w:cs="Times New Roman"/>
          <w:sz w:val="32"/>
          <w:szCs w:val="32"/>
          <w:lang w:val="ru-RU"/>
        </w:rPr>
        <w:t>уметь их вызвать по телефону. Для в</w:t>
      </w:r>
      <w:r w:rsidR="00EE6702">
        <w:rPr>
          <w:rFonts w:ascii="Times New Roman" w:hAnsi="Times New Roman" w:cs="Times New Roman"/>
          <w:sz w:val="32"/>
          <w:szCs w:val="32"/>
          <w:lang w:val="ru-RU"/>
        </w:rPr>
        <w:t xml:space="preserve">ызова пожарной охраны </w:t>
      </w:r>
      <w:r>
        <w:rPr>
          <w:rFonts w:ascii="Times New Roman" w:hAnsi="Times New Roman" w:cs="Times New Roman"/>
          <w:sz w:val="32"/>
          <w:szCs w:val="32"/>
          <w:lang w:val="ru-RU"/>
        </w:rPr>
        <w:t>необходимо набирать номера: «101», «112».</w:t>
      </w:r>
      <w:bookmarkStart w:id="0" w:name="_GoBack"/>
      <w:bookmarkEnd w:id="0"/>
    </w:p>
    <w:p w:rsidR="00BF1B6A" w:rsidRPr="00EE6702" w:rsidRDefault="00BF1B6A" w:rsidP="00EE6702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sectPr w:rsidR="00BF1B6A" w:rsidRPr="00EE6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97"/>
    <w:rsid w:val="001009C3"/>
    <w:rsid w:val="001A5354"/>
    <w:rsid w:val="003F67DD"/>
    <w:rsid w:val="00555F47"/>
    <w:rsid w:val="006054A0"/>
    <w:rsid w:val="00614C83"/>
    <w:rsid w:val="00672697"/>
    <w:rsid w:val="006F7CD3"/>
    <w:rsid w:val="007430AD"/>
    <w:rsid w:val="008F3655"/>
    <w:rsid w:val="009278E7"/>
    <w:rsid w:val="00A47135"/>
    <w:rsid w:val="00AE34E6"/>
    <w:rsid w:val="00BF1B6A"/>
    <w:rsid w:val="00C121CA"/>
    <w:rsid w:val="00C31CA2"/>
    <w:rsid w:val="00EE6702"/>
    <w:rsid w:val="00FF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0BEED-DD6D-4B6A-ABF4-7FA2E5D7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2697"/>
    <w:pPr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7269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34pt">
    <w:name w:val="Основной текст (3) + Интервал 4 pt"/>
    <w:basedOn w:val="3"/>
    <w:rsid w:val="00672697"/>
    <w:rPr>
      <w:rFonts w:ascii="Times New Roman" w:eastAsia="Times New Roman" w:hAnsi="Times New Roman" w:cs="Times New Roman"/>
      <w:spacing w:val="8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72697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color w:val="auto"/>
      <w:spacing w:val="10"/>
      <w:sz w:val="22"/>
      <w:szCs w:val="22"/>
      <w:lang w:val="ru-RU" w:eastAsia="en-US"/>
    </w:rPr>
  </w:style>
  <w:style w:type="character" w:customStyle="1" w:styleId="2">
    <w:name w:val="Основной текст (2)_"/>
    <w:basedOn w:val="a0"/>
    <w:link w:val="20"/>
    <w:rsid w:val="00672697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a3">
    <w:name w:val="Основной текст_"/>
    <w:basedOn w:val="a0"/>
    <w:link w:val="1"/>
    <w:rsid w:val="00672697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2697"/>
    <w:pPr>
      <w:shd w:val="clear" w:color="auto" w:fill="FFFFFF"/>
      <w:spacing w:line="245" w:lineRule="exact"/>
      <w:jc w:val="right"/>
    </w:pPr>
    <w:rPr>
      <w:rFonts w:ascii="Times New Roman" w:eastAsia="Times New Roman" w:hAnsi="Times New Roman" w:cs="Times New Roman"/>
      <w:color w:val="auto"/>
      <w:spacing w:val="20"/>
      <w:sz w:val="18"/>
      <w:szCs w:val="18"/>
      <w:lang w:val="ru-RU" w:eastAsia="en-US"/>
    </w:rPr>
  </w:style>
  <w:style w:type="paragraph" w:customStyle="1" w:styleId="1">
    <w:name w:val="Основной текст1"/>
    <w:basedOn w:val="a"/>
    <w:link w:val="a3"/>
    <w:rsid w:val="0067269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8"/>
      <w:szCs w:val="18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6726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2697"/>
    <w:rPr>
      <w:rFonts w:ascii="Segoe UI" w:eastAsia="Arial Unicode MS" w:hAnsi="Segoe UI" w:cs="Segoe UI"/>
      <w:color w:val="000000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2019-10-28T06:11:00Z</cp:lastPrinted>
  <dcterms:created xsi:type="dcterms:W3CDTF">2024-08-30T07:19:00Z</dcterms:created>
  <dcterms:modified xsi:type="dcterms:W3CDTF">2024-08-30T07:19:00Z</dcterms:modified>
</cp:coreProperties>
</file>