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E4425B">
        <w:rPr>
          <w:rFonts w:ascii="Times New Roman" w:hAnsi="Times New Roman" w:cs="Times New Roman"/>
          <w:b/>
          <w:sz w:val="24"/>
          <w:szCs w:val="24"/>
        </w:rPr>
        <w:t>ИВАНКОВСКОГО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D12ED6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87F56">
        <w:rPr>
          <w:rFonts w:ascii="Times New Roman" w:hAnsi="Times New Roman" w:cs="Times New Roman"/>
          <w:b/>
          <w:sz w:val="24"/>
          <w:szCs w:val="24"/>
        </w:rPr>
        <w:t>17.01.</w:t>
      </w:r>
      <w:r w:rsidR="00D1115C">
        <w:rPr>
          <w:rFonts w:ascii="Times New Roman" w:hAnsi="Times New Roman" w:cs="Times New Roman"/>
          <w:b/>
          <w:sz w:val="24"/>
          <w:szCs w:val="24"/>
        </w:rPr>
        <w:t>202</w:t>
      </w:r>
      <w:r w:rsidR="00587F56">
        <w:rPr>
          <w:rFonts w:ascii="Times New Roman" w:hAnsi="Times New Roman" w:cs="Times New Roman"/>
          <w:b/>
          <w:sz w:val="24"/>
          <w:szCs w:val="24"/>
        </w:rPr>
        <w:t>5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587F56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>№</w:t>
      </w:r>
      <w:r w:rsidR="00587F56">
        <w:rPr>
          <w:rFonts w:ascii="Times New Roman" w:hAnsi="Times New Roman" w:cs="Times New Roman"/>
          <w:b/>
          <w:sz w:val="24"/>
          <w:szCs w:val="24"/>
        </w:rPr>
        <w:t>3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587F56" w:rsidRDefault="00587F56" w:rsidP="00587F56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внесении изменений в решение Совета </w:t>
      </w:r>
      <w:proofErr w:type="spellStart"/>
      <w:r>
        <w:rPr>
          <w:b/>
        </w:rPr>
        <w:t>Иванковского</w:t>
      </w:r>
      <w:proofErr w:type="spellEnd"/>
      <w:r>
        <w:rPr>
          <w:b/>
        </w:rPr>
        <w:t xml:space="preserve"> сельского поселения от 20.12.2024 №45 «О бюджете </w:t>
      </w:r>
      <w:proofErr w:type="spellStart"/>
      <w:r>
        <w:rPr>
          <w:b/>
        </w:rPr>
        <w:t>Иванковского</w:t>
      </w:r>
      <w:proofErr w:type="spellEnd"/>
      <w:r>
        <w:rPr>
          <w:b/>
        </w:rPr>
        <w:t xml:space="preserve"> сельского поселения на 2025 год и на плановый период 2026 и 2027 годов»</w:t>
      </w:r>
    </w:p>
    <w:p w:rsidR="00587F56" w:rsidRDefault="00587F56" w:rsidP="00587F56">
      <w:pPr>
        <w:jc w:val="both"/>
      </w:pPr>
      <w:r>
        <w:tab/>
      </w:r>
    </w:p>
    <w:p w:rsidR="00587F56" w:rsidRDefault="00587F56" w:rsidP="00587F56">
      <w:pPr>
        <w:spacing w:after="0" w:line="240" w:lineRule="auto"/>
        <w:jc w:val="both"/>
      </w:pPr>
      <w:r>
        <w:tab/>
      </w:r>
    </w:p>
    <w:p w:rsidR="00587F56" w:rsidRDefault="00587F56" w:rsidP="00587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836">
        <w:rPr>
          <w:rFonts w:ascii="Times New Roman" w:hAnsi="Times New Roman" w:cs="Times New Roman"/>
          <w:sz w:val="24"/>
          <w:szCs w:val="24"/>
        </w:rPr>
        <w:t xml:space="preserve">В целях регулирования </w:t>
      </w:r>
      <w:r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FE3836">
        <w:rPr>
          <w:rFonts w:ascii="Times New Roman" w:hAnsi="Times New Roman" w:cs="Times New Roman"/>
          <w:sz w:val="24"/>
          <w:szCs w:val="24"/>
        </w:rPr>
        <w:t xml:space="preserve">правоотношений в связи с </w:t>
      </w:r>
      <w:r>
        <w:rPr>
          <w:rFonts w:ascii="Times New Roman" w:hAnsi="Times New Roman" w:cs="Times New Roman"/>
          <w:sz w:val="24"/>
          <w:szCs w:val="24"/>
        </w:rPr>
        <w:t xml:space="preserve">внесением изменений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E3836">
        <w:rPr>
          <w:rFonts w:ascii="Times New Roman" w:hAnsi="Times New Roman" w:cs="Times New Roman"/>
          <w:sz w:val="24"/>
          <w:szCs w:val="24"/>
        </w:rPr>
        <w:t xml:space="preserve"> расходную</w:t>
      </w:r>
      <w:proofErr w:type="gramEnd"/>
      <w:r w:rsidRPr="00FE3836"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E3836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 Е Ш И Л:</w:t>
      </w:r>
    </w:p>
    <w:p w:rsidR="00587F56" w:rsidRDefault="00587F56" w:rsidP="00587F56">
      <w:pPr>
        <w:pStyle w:val="7"/>
        <w:spacing w:before="0" w:after="0"/>
        <w:ind w:firstLine="708"/>
        <w:jc w:val="both"/>
      </w:pPr>
    </w:p>
    <w:p w:rsidR="00587F56" w:rsidRDefault="00587F56" w:rsidP="00587F56">
      <w:pPr>
        <w:pStyle w:val="7"/>
        <w:spacing w:before="0" w:after="0"/>
        <w:ind w:firstLine="708"/>
        <w:jc w:val="both"/>
        <w:rPr>
          <w:b/>
        </w:rPr>
      </w:pPr>
      <w:r>
        <w:t xml:space="preserve">1.Внести в Решение Совета </w:t>
      </w:r>
      <w:proofErr w:type="spellStart"/>
      <w:r>
        <w:t>Иванковского</w:t>
      </w:r>
      <w:proofErr w:type="spellEnd"/>
      <w:r>
        <w:t xml:space="preserve"> сельского поселения от 20.12.2024 №45 «О </w:t>
      </w:r>
      <w:r w:rsidRPr="00FE3836">
        <w:t xml:space="preserve">бюджете </w:t>
      </w:r>
      <w:proofErr w:type="spellStart"/>
      <w:r w:rsidRPr="00FE3836">
        <w:t>Иванковского</w:t>
      </w:r>
      <w:proofErr w:type="spellEnd"/>
      <w:r w:rsidRPr="00FE3836">
        <w:t xml:space="preserve"> сельского поселения на 202</w:t>
      </w:r>
      <w:r>
        <w:t>5</w:t>
      </w:r>
      <w:r w:rsidRPr="00FE3836">
        <w:t xml:space="preserve"> год и на плановый период 202</w:t>
      </w:r>
      <w:r>
        <w:t>6</w:t>
      </w:r>
      <w:r w:rsidRPr="00FE3836">
        <w:t xml:space="preserve"> и 202</w:t>
      </w:r>
      <w:r>
        <w:t>7</w:t>
      </w:r>
      <w:r w:rsidRPr="00FE3836">
        <w:t xml:space="preserve"> годов»</w:t>
      </w:r>
      <w:r>
        <w:t xml:space="preserve"> (далее - Решение) следующие изменения:</w:t>
      </w:r>
    </w:p>
    <w:p w:rsidR="00587F56" w:rsidRDefault="00587F56" w:rsidP="00587F56">
      <w:pPr>
        <w:pStyle w:val="a3"/>
        <w:widowControl w:val="0"/>
        <w:ind w:firstLine="0"/>
        <w:rPr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87F56" w:rsidRPr="00FE3836" w:rsidRDefault="00587F56" w:rsidP="00587F56">
      <w:pPr>
        <w:pStyle w:val="ab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Подпункт 1.1. пункта 1 Раздела 1 Решения читать в новой редакции:</w:t>
      </w: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«1.1. на 2025 год:</w:t>
      </w:r>
    </w:p>
    <w:p w:rsidR="00587F56" w:rsidRPr="000648B9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19 366 074,37 </w:t>
      </w:r>
      <w:r w:rsidRPr="000648B9">
        <w:rPr>
          <w:rFonts w:ascii="Times New Roman" w:hAnsi="Times New Roman" w:cs="Times New Roman"/>
          <w:sz w:val="24"/>
          <w:szCs w:val="24"/>
        </w:rPr>
        <w:t>руб.;</w:t>
      </w:r>
    </w:p>
    <w:p w:rsidR="00587F56" w:rsidRPr="00BC3C42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C42"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 w:rsidRPr="00BC3C42"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 w:rsidRPr="00BC3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C42">
        <w:rPr>
          <w:rFonts w:ascii="Times New Roman" w:hAnsi="Times New Roman" w:cs="Times New Roman"/>
          <w:sz w:val="24"/>
          <w:szCs w:val="24"/>
        </w:rPr>
        <w:t>Иванковского</w:t>
      </w:r>
      <w:proofErr w:type="spellEnd"/>
      <w:r w:rsidRPr="00BC3C42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F07A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1 </w:t>
      </w:r>
      <w:r w:rsidR="00F07AE9">
        <w:rPr>
          <w:rFonts w:ascii="Times New Roman" w:hAnsi="Times New Roman" w:cs="Times New Roman"/>
          <w:sz w:val="24"/>
          <w:szCs w:val="24"/>
        </w:rPr>
        <w:t>743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07AE9">
        <w:rPr>
          <w:rFonts w:ascii="Times New Roman" w:hAnsi="Times New Roman" w:cs="Times New Roman"/>
          <w:sz w:val="24"/>
          <w:szCs w:val="24"/>
        </w:rPr>
        <w:t>880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7AE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BC3C42">
        <w:rPr>
          <w:rFonts w:ascii="Times New Roman" w:hAnsi="Times New Roman" w:cs="Times New Roman"/>
          <w:sz w:val="24"/>
          <w:szCs w:val="24"/>
        </w:rPr>
        <w:t>руб.;</w:t>
      </w:r>
    </w:p>
    <w:p w:rsidR="00587F56" w:rsidRPr="00BC3C42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CAD">
        <w:rPr>
          <w:rFonts w:ascii="Times New Roman" w:hAnsi="Times New Roman" w:cs="Times New Roman"/>
          <w:b/>
          <w:sz w:val="24"/>
          <w:szCs w:val="24"/>
        </w:rPr>
        <w:t xml:space="preserve">           - </w:t>
      </w:r>
      <w:r w:rsidRPr="00BC3C42">
        <w:rPr>
          <w:rFonts w:ascii="Times New Roman" w:hAnsi="Times New Roman" w:cs="Times New Roman"/>
          <w:sz w:val="24"/>
          <w:szCs w:val="24"/>
        </w:rPr>
        <w:t xml:space="preserve">дефицит бюджета </w:t>
      </w:r>
      <w:proofErr w:type="spellStart"/>
      <w:r w:rsidRPr="00BC3C42">
        <w:rPr>
          <w:rFonts w:ascii="Times New Roman" w:hAnsi="Times New Roman" w:cs="Times New Roman"/>
          <w:sz w:val="24"/>
          <w:szCs w:val="24"/>
        </w:rPr>
        <w:t>Иванковского</w:t>
      </w:r>
      <w:proofErr w:type="spellEnd"/>
      <w:r w:rsidRPr="00BC3C42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>
        <w:rPr>
          <w:rFonts w:ascii="Times New Roman" w:hAnsi="Times New Roman" w:cs="Times New Roman"/>
          <w:sz w:val="24"/>
          <w:szCs w:val="24"/>
        </w:rPr>
        <w:t>2 377 806,26</w:t>
      </w:r>
      <w:r w:rsidRPr="00BC3C42">
        <w:rPr>
          <w:rFonts w:ascii="Times New Roman" w:hAnsi="Times New Roman" w:cs="Times New Roman"/>
          <w:sz w:val="24"/>
          <w:szCs w:val="24"/>
        </w:rPr>
        <w:t xml:space="preserve"> руб.;».</w:t>
      </w:r>
    </w:p>
    <w:p w:rsidR="00587F56" w:rsidRPr="00707CAD" w:rsidRDefault="00587F56" w:rsidP="00587F56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C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7F56" w:rsidRPr="00B128CB" w:rsidRDefault="00587F56" w:rsidP="00587F56">
      <w:pPr>
        <w:pStyle w:val="ab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CB">
        <w:rPr>
          <w:rFonts w:ascii="Times New Roman" w:hAnsi="Times New Roman" w:cs="Times New Roman"/>
          <w:sz w:val="24"/>
          <w:szCs w:val="24"/>
        </w:rPr>
        <w:t xml:space="preserve">Утвердить в новой редакции согласно </w:t>
      </w:r>
      <w:proofErr w:type="gramStart"/>
      <w:r w:rsidRPr="00B128CB">
        <w:rPr>
          <w:rFonts w:ascii="Times New Roman" w:hAnsi="Times New Roman" w:cs="Times New Roman"/>
          <w:sz w:val="24"/>
          <w:szCs w:val="24"/>
        </w:rPr>
        <w:t>приложениям</w:t>
      </w:r>
      <w:proofErr w:type="gramEnd"/>
      <w:r w:rsidRPr="00B128CB">
        <w:rPr>
          <w:rFonts w:ascii="Times New Roman" w:hAnsi="Times New Roman" w:cs="Times New Roman"/>
          <w:sz w:val="24"/>
          <w:szCs w:val="24"/>
        </w:rPr>
        <w:t xml:space="preserve"> к настоящему решению:</w:t>
      </w:r>
    </w:p>
    <w:p w:rsidR="00587F56" w:rsidRPr="00B128CB" w:rsidRDefault="00587F56" w:rsidP="00587F56">
      <w:pPr>
        <w:pStyle w:val="ab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587F56" w:rsidRPr="00985E91" w:rsidRDefault="00587F56" w:rsidP="00587F56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90F03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  <w:r w:rsidRPr="00C90F03">
        <w:rPr>
          <w:sz w:val="24"/>
          <w:szCs w:val="24"/>
        </w:rPr>
        <w:t xml:space="preserve"> к </w:t>
      </w:r>
      <w:r>
        <w:rPr>
          <w:sz w:val="24"/>
          <w:szCs w:val="24"/>
        </w:rPr>
        <w:t>Р</w:t>
      </w:r>
      <w:r w:rsidRPr="00C54CDD">
        <w:rPr>
          <w:sz w:val="24"/>
          <w:szCs w:val="24"/>
        </w:rPr>
        <w:t>ешению</w:t>
      </w:r>
      <w:r>
        <w:rPr>
          <w:sz w:val="24"/>
          <w:szCs w:val="24"/>
        </w:rPr>
        <w:t xml:space="preserve"> «</w:t>
      </w:r>
      <w:r w:rsidRPr="00985E91">
        <w:rPr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985E91">
        <w:rPr>
          <w:sz w:val="24"/>
          <w:szCs w:val="24"/>
        </w:rPr>
        <w:t>Иванковского</w:t>
      </w:r>
      <w:proofErr w:type="spellEnd"/>
      <w:r w:rsidRPr="00985E91">
        <w:rPr>
          <w:sz w:val="24"/>
          <w:szCs w:val="24"/>
        </w:rPr>
        <w:t xml:space="preserve"> сельского поселения на 202</w:t>
      </w:r>
      <w:r>
        <w:rPr>
          <w:sz w:val="24"/>
          <w:szCs w:val="24"/>
        </w:rPr>
        <w:t>5</w:t>
      </w:r>
      <w:r w:rsidRPr="00985E91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985E91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6</w:t>
      </w:r>
      <w:r w:rsidRPr="00985E91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985E91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» </w:t>
      </w:r>
      <w:r>
        <w:rPr>
          <w:bCs/>
          <w:color w:val="000000"/>
          <w:sz w:val="24"/>
          <w:szCs w:val="24"/>
        </w:rPr>
        <w:t>(приложение 1);</w:t>
      </w:r>
    </w:p>
    <w:p w:rsidR="00587F56" w:rsidRPr="00F9194E" w:rsidRDefault="00587F56" w:rsidP="00587F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94E">
        <w:rPr>
          <w:rFonts w:ascii="Times New Roman" w:hAnsi="Times New Roman" w:cs="Times New Roman"/>
        </w:rPr>
        <w:t xml:space="preserve">- </w:t>
      </w:r>
      <w:r w:rsidRPr="00F9194E">
        <w:rPr>
          <w:rFonts w:ascii="Times New Roman" w:hAnsi="Times New Roman" w:cs="Times New Roman"/>
          <w:sz w:val="24"/>
          <w:szCs w:val="24"/>
        </w:rPr>
        <w:t>приложение 4 к Решению «</w:t>
      </w:r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>Иванковского</w:t>
      </w:r>
      <w:proofErr w:type="spellEnd"/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>Иванковского</w:t>
      </w:r>
      <w:proofErr w:type="spellEnd"/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>Иванковского</w:t>
      </w:r>
      <w:proofErr w:type="spellEnd"/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</w:t>
      </w:r>
      <w:proofErr w:type="gramStart"/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>поселения  на</w:t>
      </w:r>
      <w:proofErr w:type="gramEnd"/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год» (приложение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>);</w:t>
      </w:r>
    </w:p>
    <w:p w:rsidR="00587F56" w:rsidRDefault="00587F56" w:rsidP="00587F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t xml:space="preserve">- </w:t>
      </w:r>
      <w:r w:rsidRPr="00C90F0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90F03">
        <w:rPr>
          <w:rFonts w:ascii="Times New Roman" w:hAnsi="Times New Roman" w:cs="Times New Roman"/>
          <w:sz w:val="24"/>
          <w:szCs w:val="24"/>
        </w:rPr>
        <w:t xml:space="preserve"> к </w:t>
      </w:r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>Решению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05316">
        <w:rPr>
          <w:rFonts w:ascii="Times New Roman" w:hAnsi="Times New Roman" w:cs="Times New Roman"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905316">
        <w:rPr>
          <w:rFonts w:ascii="Times New Roman" w:hAnsi="Times New Roman" w:cs="Times New Roman"/>
          <w:bCs/>
          <w:sz w:val="24"/>
          <w:szCs w:val="24"/>
        </w:rPr>
        <w:t>Иванковского</w:t>
      </w:r>
      <w:proofErr w:type="spellEnd"/>
      <w:r w:rsidRPr="0090531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 202</w:t>
      </w:r>
      <w:r>
        <w:rPr>
          <w:rFonts w:ascii="Times New Roman" w:hAnsi="Times New Roman" w:cs="Times New Roman"/>
          <w:bCs/>
          <w:sz w:val="24"/>
          <w:szCs w:val="24"/>
        </w:rPr>
        <w:t>5 год»</w:t>
      </w:r>
      <w:r w:rsidRPr="009053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(приложение 3);</w:t>
      </w:r>
    </w:p>
    <w:p w:rsidR="00587F56" w:rsidRPr="00FD5FAE" w:rsidRDefault="00587F56" w:rsidP="00587F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t xml:space="preserve">- </w:t>
      </w:r>
      <w:r w:rsidRPr="00C90F0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90F03">
        <w:rPr>
          <w:rFonts w:ascii="Times New Roman" w:hAnsi="Times New Roman" w:cs="Times New Roman"/>
          <w:sz w:val="24"/>
          <w:szCs w:val="24"/>
        </w:rPr>
        <w:t xml:space="preserve"> к </w:t>
      </w:r>
      <w:r w:rsidRPr="00F919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85E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985E91">
        <w:rPr>
          <w:rFonts w:ascii="Times New Roman" w:hAnsi="Times New Roman" w:cs="Times New Roman"/>
          <w:bCs/>
          <w:color w:val="000000"/>
          <w:sz w:val="24"/>
          <w:szCs w:val="24"/>
        </w:rPr>
        <w:t>Иванковского</w:t>
      </w:r>
      <w:proofErr w:type="spellEnd"/>
      <w:r w:rsidRPr="00985E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985E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985E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985E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 (приложение 4)</w:t>
      </w:r>
      <w:r>
        <w:rPr>
          <w:sz w:val="24"/>
          <w:szCs w:val="24"/>
        </w:rPr>
        <w:t>.</w:t>
      </w: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87F56" w:rsidRDefault="00587F56" w:rsidP="00587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7F56" w:rsidRDefault="00587F56" w:rsidP="00587F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2.Настоящее Решение вступает в силу после его официального опубликования.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587F56" w:rsidRDefault="00587F56" w:rsidP="00587F5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Pr="00B707D9" w:rsidRDefault="00587F56" w:rsidP="00587F5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Pr="00B707D9" w:rsidRDefault="00587F56" w:rsidP="00587F5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587F56" w:rsidRPr="00B707D9" w:rsidTr="00587F56">
        <w:tc>
          <w:tcPr>
            <w:tcW w:w="4783" w:type="dxa"/>
            <w:vAlign w:val="center"/>
          </w:tcPr>
          <w:p w:rsidR="00587F56" w:rsidRDefault="00587F56" w:rsidP="00587F56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 Совета </w:t>
            </w:r>
          </w:p>
          <w:p w:rsidR="00587F56" w:rsidRPr="00B707D9" w:rsidRDefault="00587F56" w:rsidP="00587F56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Иванковского</w:t>
            </w:r>
            <w:proofErr w:type="spellEnd"/>
            <w:r w:rsidRPr="00B707D9">
              <w:rPr>
                <w:b/>
                <w:sz w:val="24"/>
                <w:szCs w:val="24"/>
              </w:rPr>
              <w:t xml:space="preserve"> 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587F56" w:rsidRPr="00B707D9" w:rsidRDefault="00587F56" w:rsidP="00587F5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А.А. Сергеев</w:t>
            </w:r>
          </w:p>
        </w:tc>
      </w:tr>
      <w:tr w:rsidR="00587F56" w:rsidRPr="00B707D9" w:rsidTr="00587F56">
        <w:tc>
          <w:tcPr>
            <w:tcW w:w="4783" w:type="dxa"/>
            <w:vAlign w:val="center"/>
          </w:tcPr>
          <w:p w:rsidR="00587F56" w:rsidRDefault="00587F56" w:rsidP="00587F56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587F56" w:rsidRPr="00B707D9" w:rsidRDefault="00587F56" w:rsidP="00587F56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  <w:vAlign w:val="bottom"/>
          </w:tcPr>
          <w:p w:rsidR="00587F56" w:rsidRPr="00B707D9" w:rsidRDefault="00587F56" w:rsidP="00587F5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587F56" w:rsidRPr="00B707D9" w:rsidTr="00587F56">
        <w:tc>
          <w:tcPr>
            <w:tcW w:w="4783" w:type="dxa"/>
            <w:vAlign w:val="center"/>
          </w:tcPr>
          <w:p w:rsidR="00587F56" w:rsidRDefault="00587F56" w:rsidP="00587F56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bookmarkStart w:id="0" w:name="_GoBack"/>
            <w:bookmarkEnd w:id="0"/>
            <w:proofErr w:type="spellStart"/>
            <w:r>
              <w:rPr>
                <w:b/>
                <w:sz w:val="24"/>
                <w:szCs w:val="24"/>
              </w:rPr>
              <w:t>Иванковского</w:t>
            </w:r>
            <w:proofErr w:type="spellEnd"/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587F56" w:rsidRPr="00B707D9" w:rsidRDefault="00587F56" w:rsidP="00587F56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587F56" w:rsidRPr="00B707D9" w:rsidRDefault="00587F56" w:rsidP="00587F5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С.Н. Николаева</w:t>
            </w:r>
          </w:p>
        </w:tc>
      </w:tr>
    </w:tbl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474" w:rsidRDefault="00D7106F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</w:rPr>
        <w:sectPr w:rsidR="00587F56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587F56" w:rsidRPr="00F311FB" w:rsidTr="00587F56">
        <w:tc>
          <w:tcPr>
            <w:tcW w:w="10044" w:type="dxa"/>
          </w:tcPr>
          <w:p w:rsidR="00587F56" w:rsidRPr="00F311FB" w:rsidRDefault="00587F56" w:rsidP="00587F5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587F56" w:rsidRPr="00CC2B11" w:rsidRDefault="00587F56" w:rsidP="001D557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Иванковского</w:t>
            </w:r>
            <w:proofErr w:type="spellEnd"/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№3</w:t>
            </w:r>
          </w:p>
          <w:p w:rsidR="00587F56" w:rsidRPr="00F311FB" w:rsidRDefault="00587F56" w:rsidP="00587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587F56" w:rsidRPr="00F311FB" w:rsidRDefault="00587F56" w:rsidP="00587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F311FB">
              <w:rPr>
                <w:rFonts w:ascii="Times New Roman" w:hAnsi="Times New Roman" w:cs="Times New Roman"/>
                <w:sz w:val="24"/>
                <w:szCs w:val="24"/>
              </w:rPr>
              <w:t>Иванковского</w:t>
            </w:r>
            <w:proofErr w:type="spellEnd"/>
            <w:r w:rsidRPr="00F31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F56" w:rsidRPr="00F311FB" w:rsidRDefault="00587F56" w:rsidP="00587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87F56" w:rsidRPr="00F311FB" w:rsidRDefault="00587F56" w:rsidP="00587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hAnsi="Times New Roman" w:cs="Times New Roman"/>
                <w:sz w:val="24"/>
                <w:szCs w:val="24"/>
              </w:rPr>
              <w:t>от 20.12.2024 №45</w:t>
            </w:r>
          </w:p>
          <w:p w:rsidR="00587F56" w:rsidRPr="00F311FB" w:rsidRDefault="00587F56" w:rsidP="00587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F56" w:rsidRPr="00F311FB" w:rsidRDefault="00587F56" w:rsidP="00587F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7F56" w:rsidRPr="00F311FB" w:rsidRDefault="00587F56" w:rsidP="00587F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7F56" w:rsidRPr="00F311FB" w:rsidRDefault="00587F56" w:rsidP="0058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1FB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F311FB">
        <w:rPr>
          <w:rFonts w:ascii="Times New Roman" w:eastAsia="Times New Roman" w:hAnsi="Times New Roman" w:cs="Times New Roman"/>
          <w:b/>
          <w:sz w:val="24"/>
          <w:szCs w:val="24"/>
        </w:rPr>
        <w:t>Иванковского</w:t>
      </w:r>
      <w:proofErr w:type="spellEnd"/>
      <w:r w:rsidRPr="00F311F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587F56" w:rsidRPr="00F311FB" w:rsidRDefault="00587F56" w:rsidP="0058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1FB">
        <w:rPr>
          <w:rFonts w:ascii="Times New Roman" w:eastAsia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p w:rsidR="00587F56" w:rsidRPr="00F311FB" w:rsidRDefault="00587F56" w:rsidP="00587F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587F56" w:rsidRPr="00F311FB" w:rsidTr="00587F56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587F56" w:rsidRPr="00F311FB" w:rsidTr="00587F56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87F56" w:rsidRPr="00F311FB" w:rsidTr="00587F5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F07AE9" w:rsidP="00F0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2 377 806,26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87F56" w:rsidRPr="00F311FB" w:rsidTr="00587F5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F07AE9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2 377 806,26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87F56" w:rsidRPr="00F311FB" w:rsidTr="00587F5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- 19 366 074,37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-12 841 437,02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-11 996 727,02</w:t>
            </w:r>
          </w:p>
        </w:tc>
      </w:tr>
      <w:tr w:rsidR="00587F56" w:rsidRPr="00F311FB" w:rsidTr="00587F5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- 19 366 074,37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-12 841 437,02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-11 996 727,02</w:t>
            </w:r>
          </w:p>
        </w:tc>
      </w:tr>
      <w:tr w:rsidR="00587F56" w:rsidRPr="00F311FB" w:rsidTr="00587F5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- 19 366 074,37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-12 841 437,02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-11 996 727,02</w:t>
            </w:r>
          </w:p>
        </w:tc>
      </w:tr>
      <w:tr w:rsidR="00587F56" w:rsidRPr="00F311FB" w:rsidTr="00587F5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F07AE9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21 743 880,63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12 841 437,02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11 996 727,02</w:t>
            </w:r>
          </w:p>
        </w:tc>
      </w:tr>
      <w:tr w:rsidR="00587F56" w:rsidRPr="00F311FB" w:rsidTr="00587F5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F07AE9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21 743 880,63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12 841 437,02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11 996 727,02</w:t>
            </w:r>
          </w:p>
        </w:tc>
      </w:tr>
      <w:tr w:rsidR="00587F56" w:rsidRPr="00F311FB" w:rsidTr="00587F5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F07AE9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21 743 880,63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12 841 437,02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F311FB" w:rsidRDefault="00587F56" w:rsidP="005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FB">
              <w:rPr>
                <w:rFonts w:ascii="Times New Roman" w:eastAsia="Times New Roman" w:hAnsi="Times New Roman" w:cs="Times New Roman"/>
                <w:sz w:val="24"/>
                <w:szCs w:val="24"/>
              </w:rPr>
              <w:t>11 996 727,02</w:t>
            </w:r>
          </w:p>
        </w:tc>
      </w:tr>
    </w:tbl>
    <w:p w:rsidR="00587F56" w:rsidRDefault="00587F56" w:rsidP="00587F56">
      <w:pPr>
        <w:spacing w:after="0" w:line="240" w:lineRule="auto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rPr>
          <w:rFonts w:ascii="Times New Roman" w:hAnsi="Times New Roman" w:cs="Times New Roman"/>
        </w:rPr>
      </w:pPr>
    </w:p>
    <w:p w:rsidR="00587F56" w:rsidRPr="00CC2B11" w:rsidRDefault="00587F56" w:rsidP="001D557A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2B1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C2B1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CC2B1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C2B11">
        <w:rPr>
          <w:rFonts w:ascii="Times New Roman" w:hAnsi="Times New Roman" w:cs="Times New Roman"/>
          <w:color w:val="000000"/>
          <w:sz w:val="24"/>
          <w:szCs w:val="24"/>
        </w:rPr>
        <w:t>Иванковского</w:t>
      </w:r>
      <w:proofErr w:type="spellEnd"/>
      <w:r w:rsidRPr="00CC2B1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CC2B1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CC2B1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C2B11">
        <w:rPr>
          <w:rFonts w:ascii="Times New Roman" w:hAnsi="Times New Roman" w:cs="Times New Roman"/>
          <w:color w:val="000000"/>
          <w:sz w:val="24"/>
          <w:szCs w:val="24"/>
        </w:rPr>
        <w:t>1.202</w:t>
      </w:r>
      <w:r>
        <w:rPr>
          <w:rFonts w:ascii="Times New Roman" w:hAnsi="Times New Roman" w:cs="Times New Roman"/>
          <w:color w:val="000000"/>
          <w:sz w:val="24"/>
          <w:szCs w:val="24"/>
        </w:rPr>
        <w:t>5 №3</w:t>
      </w:r>
      <w:r w:rsidRPr="00CC2B1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587F56" w:rsidRPr="006E142C" w:rsidRDefault="00587F56" w:rsidP="00587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42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87F56" w:rsidRPr="006E142C" w:rsidRDefault="00587F56" w:rsidP="00587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42C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587F56" w:rsidRPr="006E142C" w:rsidRDefault="00587F56" w:rsidP="00587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E142C">
        <w:rPr>
          <w:rFonts w:ascii="Times New Roman" w:hAnsi="Times New Roman" w:cs="Times New Roman"/>
          <w:sz w:val="24"/>
          <w:szCs w:val="24"/>
        </w:rPr>
        <w:t>Иванковского</w:t>
      </w:r>
      <w:proofErr w:type="spellEnd"/>
      <w:r w:rsidRPr="006E142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87F56" w:rsidRPr="006E142C" w:rsidRDefault="00587F56" w:rsidP="00587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E142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20.12.</w:t>
      </w:r>
      <w:r w:rsidRPr="006E142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6E142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587F56" w:rsidRDefault="00587F56" w:rsidP="00587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7F56" w:rsidRPr="006E142C" w:rsidRDefault="00587F56" w:rsidP="00587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7F56" w:rsidRPr="006E142C" w:rsidRDefault="00587F56" w:rsidP="00587F5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1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6E1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Иванковского</w:t>
      </w:r>
      <w:proofErr w:type="spellEnd"/>
      <w:r w:rsidRPr="006E1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6E1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Иванковского</w:t>
      </w:r>
      <w:proofErr w:type="spellEnd"/>
      <w:r w:rsidRPr="006E1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6E1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Иванковского</w:t>
      </w:r>
      <w:proofErr w:type="spellEnd"/>
      <w:r w:rsidRPr="006E1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</w:t>
      </w:r>
      <w:proofErr w:type="gramStart"/>
      <w:r w:rsidRPr="006E1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  на</w:t>
      </w:r>
      <w:proofErr w:type="gramEnd"/>
      <w:r w:rsidRPr="006E1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6E14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587F56" w:rsidRPr="006E142C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F56" w:rsidRPr="006E142C" w:rsidRDefault="00587F56" w:rsidP="00587F5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7F56" w:rsidRPr="006E142C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8"/>
        <w:gridCol w:w="1697"/>
        <w:gridCol w:w="1265"/>
        <w:gridCol w:w="2106"/>
      </w:tblGrid>
      <w:tr w:rsidR="00587F56" w:rsidRPr="006E142C" w:rsidTr="00587F56">
        <w:trPr>
          <w:tblHeader/>
        </w:trPr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рас-ходов</w:t>
            </w:r>
            <w:proofErr w:type="gramEnd"/>
          </w:p>
        </w:tc>
        <w:tc>
          <w:tcPr>
            <w:tcW w:w="2106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Иванковского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587F56" w:rsidP="00C61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="00C61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879</w:t>
            </w:r>
            <w:r w:rsidRPr="00F6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61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272</w:t>
            </w:r>
            <w:r w:rsidRPr="00F6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587F56" w:rsidP="00C6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C61860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860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587F56" w:rsidP="00C6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61860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860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Иванковского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0110100250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6" w:type="dxa"/>
          </w:tcPr>
          <w:p w:rsidR="00587F56" w:rsidRPr="00F6557F" w:rsidRDefault="00587F56" w:rsidP="00C61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C61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  <w:r w:rsidRPr="00F6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1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</w:t>
            </w:r>
            <w:r w:rsidRPr="00F6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мероприятие  «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587F56" w:rsidP="00C6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61860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860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0110200040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6" w:type="dxa"/>
          </w:tcPr>
          <w:p w:rsidR="00587F56" w:rsidRPr="00F6557F" w:rsidRDefault="00587F56" w:rsidP="00C6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61860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860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самоуправления  (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587F56" w:rsidRPr="00F6557F" w:rsidRDefault="00C61860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  <w:r w:rsidR="00587F56" w:rsidRPr="00F6557F">
              <w:rPr>
                <w:rFonts w:ascii="Times New Roman" w:hAnsi="Times New Roman" w:cs="Times New Roman"/>
                <w:sz w:val="24"/>
                <w:szCs w:val="24"/>
              </w:rPr>
              <w:t xml:space="preserve"> 380,00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12 100,00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обслуживания  (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Иванковского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Иванковского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8 813 919,24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культурного досуга и отдыха населения»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7 301 443,56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7 301 443,56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4 853 538,42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A935E2" w:rsidRDefault="00587F56" w:rsidP="00587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E2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65" w:type="dxa"/>
          </w:tcPr>
          <w:p w:rsidR="00587F56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450 000,14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105 000,00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771FF3" w:rsidRDefault="00587F56" w:rsidP="00587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F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02101000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C61860" w:rsidRPr="006E142C" w:rsidTr="00587F56">
        <w:tc>
          <w:tcPr>
            <w:tcW w:w="9718" w:type="dxa"/>
          </w:tcPr>
          <w:p w:rsidR="00C61860" w:rsidRPr="00771FF3" w:rsidRDefault="00C61860" w:rsidP="00587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C61860">
              <w:rPr>
                <w:rFonts w:ascii="Times New Roman" w:hAnsi="Times New Roman" w:cs="Times New Roman"/>
                <w:sz w:val="24"/>
                <w:szCs w:val="24"/>
              </w:rPr>
              <w:t>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C61860" w:rsidRPr="006E142C" w:rsidRDefault="00C61860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265" w:type="dxa"/>
          </w:tcPr>
          <w:p w:rsidR="00C61860" w:rsidRDefault="00C61860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C61860" w:rsidRPr="00F6557F" w:rsidRDefault="00C61860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1 887 905,00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C61860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587F56" w:rsidRPr="006E142C">
              <w:rPr>
                <w:rFonts w:ascii="Times New Roman" w:hAnsi="Times New Roman" w:cs="Times New Roman"/>
                <w:sz w:val="24"/>
                <w:szCs w:val="24"/>
              </w:rPr>
              <w:t>«Библиотечное обслуживание населения»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1 512 475,68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1 512 475,68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1 498 005,68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14 470,00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«Обеспечение безопасности граждан на территории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Иванковского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C61860" w:rsidP="00587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587F56" w:rsidRPr="00F6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C61860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7F56" w:rsidRPr="00F6557F">
              <w:rPr>
                <w:rFonts w:ascii="Times New Roman" w:hAnsi="Times New Roman" w:cs="Times New Roman"/>
                <w:sz w:val="24"/>
                <w:szCs w:val="24"/>
              </w:rPr>
              <w:t>00 000,00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C61860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7F56" w:rsidRPr="00F6557F">
              <w:rPr>
                <w:rFonts w:ascii="Times New Roman" w:hAnsi="Times New Roman" w:cs="Times New Roman"/>
                <w:sz w:val="24"/>
                <w:szCs w:val="24"/>
              </w:rPr>
              <w:t>00 000,00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587F56" w:rsidRPr="00F6557F" w:rsidRDefault="00C61860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7F56" w:rsidRPr="00F6557F">
              <w:rPr>
                <w:rFonts w:ascii="Times New Roman" w:hAnsi="Times New Roman" w:cs="Times New Roman"/>
                <w:sz w:val="24"/>
                <w:szCs w:val="24"/>
              </w:rPr>
              <w:t>00 000,00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«Благоустройство и повышение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энергоэффективности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Иванковского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»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E755B1" w:rsidRDefault="00C61860" w:rsidP="00C61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1 396 755,26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эффективности»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0410000000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C61860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7F56" w:rsidRPr="00F6557F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0410100000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C61860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7F56" w:rsidRPr="00F6557F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0410120070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587F56" w:rsidRPr="00F6557F" w:rsidRDefault="00C61860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7F56" w:rsidRPr="00F6557F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9C2E0C" w:rsidRDefault="00587F56" w:rsidP="00587F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E0C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«Благоустройство»</w:t>
            </w:r>
          </w:p>
        </w:tc>
        <w:tc>
          <w:tcPr>
            <w:tcW w:w="1697" w:type="dxa"/>
          </w:tcPr>
          <w:p w:rsidR="00587F56" w:rsidRPr="009C2E0C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0C">
              <w:rPr>
                <w:rFonts w:ascii="Times New Roman" w:hAnsi="Times New Roman" w:cs="Times New Roman"/>
                <w:sz w:val="24"/>
                <w:szCs w:val="24"/>
              </w:rPr>
              <w:t>0430000000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587F56" w:rsidRPr="00E755B1" w:rsidRDefault="00C61860" w:rsidP="00C6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7F56" w:rsidRPr="00E755B1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  <w:r w:rsidR="00587F56" w:rsidRPr="00E75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9C2E0C" w:rsidRDefault="00587F56" w:rsidP="00587F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E0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1697" w:type="dxa"/>
          </w:tcPr>
          <w:p w:rsidR="00587F56" w:rsidRPr="009C2E0C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0C">
              <w:rPr>
                <w:rFonts w:ascii="Times New Roman" w:hAnsi="Times New Roman" w:cs="Times New Roman"/>
                <w:sz w:val="24"/>
                <w:szCs w:val="24"/>
              </w:rPr>
              <w:t>0430100000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587F56" w:rsidRPr="00E755B1" w:rsidRDefault="00C61860" w:rsidP="00C6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746 7</w:t>
            </w:r>
            <w:r w:rsidR="00587F56" w:rsidRPr="00E755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7F56" w:rsidRPr="00E75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9C2E0C" w:rsidRDefault="00587F56" w:rsidP="00587F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E0C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587F56" w:rsidRPr="009C2E0C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0C">
              <w:rPr>
                <w:rFonts w:ascii="Times New Roman" w:hAnsi="Times New Roman" w:cs="Times New Roman"/>
                <w:sz w:val="24"/>
                <w:szCs w:val="24"/>
              </w:rPr>
              <w:t>0430120090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587F56" w:rsidRPr="00E755B1" w:rsidRDefault="00C61860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7F56" w:rsidRPr="00E755B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587F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7F56" w:rsidRPr="00E755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7F56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борьбе с борщевиком </w:t>
            </w:r>
            <w:proofErr w:type="gramStart"/>
            <w:r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Сосновского  (</w:t>
            </w:r>
            <w:proofErr w:type="gramEnd"/>
            <w:r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587F56" w:rsidRPr="00DB6F4E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F4E">
              <w:rPr>
                <w:rFonts w:ascii="Times New Roman" w:hAnsi="Times New Roman" w:cs="Times New Roman"/>
                <w:sz w:val="24"/>
                <w:szCs w:val="24"/>
              </w:rPr>
              <w:t>04301S3300</w:t>
            </w:r>
          </w:p>
          <w:p w:rsidR="00587F56" w:rsidRPr="00DB6F4E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587F56" w:rsidRPr="00E755B1" w:rsidRDefault="00587F56" w:rsidP="00C6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9 </w:t>
            </w:r>
            <w:r w:rsidR="00C61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18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18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Иванковского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0600000000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0610000000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0610100000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0610120110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4090000000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области  (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E755B1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164 890,00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E755B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B1">
              <w:rPr>
                <w:rFonts w:ascii="Times New Roman" w:hAnsi="Times New Roman" w:cs="Times New Roman"/>
                <w:sz w:val="24"/>
                <w:szCs w:val="24"/>
              </w:rPr>
              <w:t>164 890,00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4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6" w:type="dxa"/>
          </w:tcPr>
          <w:p w:rsidR="00587F56" w:rsidRPr="00E755B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B1">
              <w:rPr>
                <w:rFonts w:ascii="Times New Roman" w:hAnsi="Times New Roman" w:cs="Times New Roman"/>
                <w:sz w:val="24"/>
                <w:szCs w:val="24"/>
              </w:rPr>
              <w:t>140 241,02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4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65" w:type="dxa"/>
          </w:tcPr>
          <w:p w:rsidR="00587F56" w:rsidRPr="002170A5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0A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587F56" w:rsidRPr="00E755B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B1">
              <w:rPr>
                <w:rFonts w:ascii="Times New Roman" w:hAnsi="Times New Roman" w:cs="Times New Roman"/>
                <w:sz w:val="24"/>
                <w:szCs w:val="24"/>
              </w:rPr>
              <w:t>24 648,98</w:t>
            </w:r>
          </w:p>
          <w:p w:rsidR="00587F56" w:rsidRPr="00E755B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4300000000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C61860" w:rsidP="00C61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604 97</w:t>
            </w:r>
            <w:r w:rsidR="00587F56" w:rsidRPr="00F6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4390000000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6" w:type="dxa"/>
          </w:tcPr>
          <w:p w:rsidR="00587F56" w:rsidRPr="00F6557F" w:rsidRDefault="004D6EFE" w:rsidP="004D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604 97</w:t>
            </w:r>
            <w:r w:rsidR="00587F56" w:rsidRPr="00F655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4390060100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6" w:type="dxa"/>
          </w:tcPr>
          <w:p w:rsidR="00587F56" w:rsidRPr="00F6557F" w:rsidRDefault="004D6EFE" w:rsidP="004D6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604 97</w:t>
            </w:r>
            <w:r w:rsidR="00587F56" w:rsidRPr="00F6557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6E142C">
              <w:rPr>
                <w:rFonts w:ascii="Times New Roman" w:hAnsi="Times New Roman" w:cs="Times New Roman"/>
                <w:b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sz w:val="24"/>
                <w:szCs w:val="24"/>
              </w:rPr>
              <w:t>4500000000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5 178 074,13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4590000000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5 178 074,13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587F56" w:rsidRPr="005A3B88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76 844,83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t xml:space="preserve"> </w:t>
            </w:r>
            <w:r w:rsidRPr="007E3B8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7E3B8B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7E3B8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697" w:type="dxa"/>
          </w:tcPr>
          <w:p w:rsidR="00587F56" w:rsidRPr="007E3B8B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45900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9Д001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06" w:type="dxa"/>
          </w:tcPr>
          <w:p w:rsidR="00587F56" w:rsidRPr="005A3B88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3B8B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8B">
              <w:rPr>
                <w:rFonts w:ascii="Times New Roman" w:hAnsi="Times New Roman" w:cs="Times New Roman"/>
                <w:sz w:val="24"/>
                <w:szCs w:val="24"/>
              </w:rPr>
              <w:t>011,87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фонда  (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4590040050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506 681,17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4590040070</w:t>
            </w: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1 042 336,26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F6557F" w:rsidRDefault="00587F56" w:rsidP="00587F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  <w:p w:rsidR="00587F56" w:rsidRPr="00F6557F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</w:tcPr>
          <w:p w:rsidR="00587F56" w:rsidRPr="008C118B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1 171 200,00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8C118B" w:rsidRDefault="00587F56" w:rsidP="00587F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7" w:type="dxa"/>
          </w:tcPr>
          <w:p w:rsidR="00587F56" w:rsidRPr="008C118B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1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5" w:type="dxa"/>
          </w:tcPr>
          <w:p w:rsidR="00587F56" w:rsidRPr="008C118B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1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6" w:type="dxa"/>
          </w:tcPr>
          <w:p w:rsidR="00587F56" w:rsidRPr="00F6557F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57F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</w:tr>
      <w:tr w:rsidR="00587F56" w:rsidRPr="006E142C" w:rsidTr="00587F56">
        <w:tc>
          <w:tcPr>
            <w:tcW w:w="9718" w:type="dxa"/>
          </w:tcPr>
          <w:p w:rsidR="00587F56" w:rsidRPr="006E142C" w:rsidRDefault="00587F56" w:rsidP="00587F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697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:rsidR="00587F56" w:rsidRPr="00F6557F" w:rsidRDefault="004D6EFE" w:rsidP="004D6E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87F56" w:rsidRPr="00F6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87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743</w:t>
            </w:r>
            <w:r w:rsidR="00587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  <w:r w:rsidR="00587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587F56" w:rsidRPr="00F6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587F56" w:rsidRPr="00F6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587F56" w:rsidRPr="006E142C" w:rsidRDefault="00587F56" w:rsidP="00587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F56" w:rsidRDefault="00587F56" w:rsidP="00587F56">
      <w:pPr>
        <w:spacing w:after="0" w:line="240" w:lineRule="auto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41" w:type="dxa"/>
        <w:tblInd w:w="93" w:type="dxa"/>
        <w:tblLook w:val="0000" w:firstRow="0" w:lastRow="0" w:firstColumn="0" w:lastColumn="0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13487"/>
      </w:tblGrid>
      <w:tr w:rsidR="00587F56" w:rsidRPr="006E142C" w:rsidTr="00587F56">
        <w:trPr>
          <w:trHeight w:val="300"/>
        </w:trPr>
        <w:tc>
          <w:tcPr>
            <w:tcW w:w="1504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F56" w:rsidRPr="00CC2B11" w:rsidRDefault="00587F56" w:rsidP="00587F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Иванковского</w:t>
            </w:r>
            <w:proofErr w:type="spellEnd"/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№3</w:t>
            </w: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587F56" w:rsidRPr="006E142C" w:rsidRDefault="00587F56" w:rsidP="00587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7F56" w:rsidRPr="006E142C" w:rsidTr="00587F56">
        <w:trPr>
          <w:trHeight w:val="300"/>
        </w:trPr>
        <w:tc>
          <w:tcPr>
            <w:tcW w:w="1504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F56" w:rsidRPr="006E142C" w:rsidRDefault="00587F56" w:rsidP="00587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</w:tc>
      </w:tr>
      <w:tr w:rsidR="00587F56" w:rsidRPr="006E142C" w:rsidTr="00587F56">
        <w:trPr>
          <w:trHeight w:val="300"/>
        </w:trPr>
        <w:tc>
          <w:tcPr>
            <w:tcW w:w="1504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F56" w:rsidRPr="006E142C" w:rsidRDefault="00587F56" w:rsidP="00587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Иванковского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587F56" w:rsidRPr="006E142C" w:rsidTr="00587F56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F56" w:rsidRPr="006E142C" w:rsidRDefault="00587F56" w:rsidP="00587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F56" w:rsidRPr="006E142C" w:rsidRDefault="00587F56" w:rsidP="00587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F56" w:rsidRPr="006E142C" w:rsidRDefault="00587F56" w:rsidP="00587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F56" w:rsidRPr="006E142C" w:rsidRDefault="00587F56" w:rsidP="00587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F56" w:rsidRPr="006E142C" w:rsidRDefault="00587F56" w:rsidP="00587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F56" w:rsidRPr="006E142C" w:rsidRDefault="00587F56" w:rsidP="00587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F56" w:rsidRPr="006E142C" w:rsidRDefault="00587F56" w:rsidP="00587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F56" w:rsidRPr="006E142C" w:rsidRDefault="00587F56" w:rsidP="00587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587F56" w:rsidRPr="006E142C" w:rsidRDefault="00587F56" w:rsidP="00587F5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 w:rsidRPr="006E142C">
              <w:rPr>
                <w:sz w:val="24"/>
                <w:szCs w:val="24"/>
              </w:rPr>
              <w:t xml:space="preserve">         </w:t>
            </w:r>
          </w:p>
          <w:p w:rsidR="00587F56" w:rsidRPr="006E142C" w:rsidRDefault="00587F56" w:rsidP="00587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F56" w:rsidRPr="006E142C" w:rsidTr="00587F56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F56" w:rsidRPr="006E142C" w:rsidRDefault="00587F56" w:rsidP="00587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F56" w:rsidRPr="006E142C" w:rsidRDefault="00587F56" w:rsidP="00587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F56" w:rsidRPr="006E142C" w:rsidRDefault="00587F56" w:rsidP="00587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F56" w:rsidRPr="006E142C" w:rsidRDefault="00587F56" w:rsidP="00587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F56" w:rsidRPr="006E142C" w:rsidRDefault="00587F56" w:rsidP="00587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F56" w:rsidRPr="006E142C" w:rsidRDefault="00587F56" w:rsidP="00587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F56" w:rsidRPr="006E142C" w:rsidRDefault="00587F56" w:rsidP="00587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F56" w:rsidRPr="006E142C" w:rsidRDefault="00587F56" w:rsidP="00587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F56" w:rsidRPr="006E142C" w:rsidRDefault="00587F56" w:rsidP="00587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7F56" w:rsidRPr="006E142C" w:rsidRDefault="00587F56" w:rsidP="00587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42C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6E142C">
        <w:rPr>
          <w:rFonts w:ascii="Times New Roman" w:hAnsi="Times New Roman" w:cs="Times New Roman"/>
          <w:b/>
          <w:bCs/>
          <w:sz w:val="24"/>
          <w:szCs w:val="24"/>
        </w:rPr>
        <w:t>Иванковского</w:t>
      </w:r>
      <w:proofErr w:type="spellEnd"/>
      <w:r w:rsidRPr="006E142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на 20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6E142C">
        <w:rPr>
          <w:rFonts w:ascii="Times New Roman" w:hAnsi="Times New Roman" w:cs="Times New Roman"/>
          <w:b/>
          <w:bCs/>
          <w:sz w:val="24"/>
          <w:szCs w:val="24"/>
        </w:rPr>
        <w:t xml:space="preserve"> год </w:t>
      </w:r>
    </w:p>
    <w:p w:rsidR="00587F56" w:rsidRPr="006E142C" w:rsidRDefault="00587F56" w:rsidP="00587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7F56" w:rsidRPr="006E142C" w:rsidRDefault="00587F56" w:rsidP="00587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237"/>
        <w:gridCol w:w="1276"/>
        <w:gridCol w:w="708"/>
        <w:gridCol w:w="709"/>
        <w:gridCol w:w="1505"/>
        <w:gridCol w:w="900"/>
        <w:gridCol w:w="1800"/>
      </w:tblGrid>
      <w:tr w:rsidR="00587F56" w:rsidRPr="006E142C" w:rsidTr="00587F56">
        <w:trPr>
          <w:trHeight w:val="1245"/>
          <w:tblHeader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распоря-дителя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Под-раз-дел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рас-ходов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587F56" w:rsidRPr="006E142C" w:rsidTr="00587F56">
        <w:trPr>
          <w:trHeight w:val="5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Иванковского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701B7D" w:rsidP="00701B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87F56" w:rsidRPr="005A3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87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  <w:r w:rsidR="00587F56" w:rsidRPr="005A3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87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  <w:r w:rsidR="00587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587F56" w:rsidRPr="005A3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587F56" w:rsidRPr="005A3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87F56" w:rsidRPr="006E142C" w:rsidTr="00587F56">
        <w:trPr>
          <w:trHeight w:val="1081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Иванковского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0110100250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701B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701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  <w:r w:rsidRPr="005A3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1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</w:t>
            </w:r>
            <w:r w:rsidRPr="005A3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87F56" w:rsidRPr="006E142C" w:rsidTr="00587F56">
        <w:trPr>
          <w:trHeight w:val="110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самоуправления  (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70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01B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1B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B7D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87F56" w:rsidRPr="006E142C" w:rsidTr="00587F56">
        <w:trPr>
          <w:trHeight w:val="83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701B7D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587F56" w:rsidRPr="005A3B88">
              <w:rPr>
                <w:rFonts w:ascii="Times New Roman" w:hAnsi="Times New Roman" w:cs="Times New Roman"/>
                <w:sz w:val="24"/>
                <w:szCs w:val="24"/>
              </w:rPr>
              <w:t>6 380,00</w:t>
            </w:r>
          </w:p>
        </w:tc>
      </w:tr>
      <w:tr w:rsidR="00587F56" w:rsidRPr="006E142C" w:rsidTr="00587F56">
        <w:trPr>
          <w:trHeight w:val="56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12 100,00</w:t>
            </w:r>
          </w:p>
        </w:tc>
      </w:tr>
      <w:tr w:rsidR="00587F56" w:rsidRPr="006E142C" w:rsidTr="00587F56">
        <w:trPr>
          <w:trHeight w:val="87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87F56" w:rsidRPr="006E142C" w:rsidTr="00587F56">
        <w:trPr>
          <w:trHeight w:val="11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87F56" w:rsidRPr="006E142C" w:rsidTr="00587F56">
        <w:trPr>
          <w:trHeight w:val="84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87F56" w:rsidRPr="006E142C" w:rsidTr="00587F56">
        <w:trPr>
          <w:trHeight w:val="85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87F56" w:rsidRPr="006E142C" w:rsidTr="00587F56">
        <w:trPr>
          <w:trHeight w:val="836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87F56" w:rsidRPr="006E142C" w:rsidTr="00587F56">
        <w:trPr>
          <w:trHeight w:val="82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контроля  (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4390060100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1B7D" w:rsidRPr="006E142C" w:rsidTr="00587F56">
        <w:trPr>
          <w:trHeight w:val="82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7D" w:rsidRPr="006E142C" w:rsidRDefault="00701B7D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7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701B7D">
              <w:rPr>
                <w:rFonts w:ascii="Times New Roman" w:hAnsi="Times New Roman" w:cs="Times New Roman"/>
                <w:sz w:val="24"/>
                <w:szCs w:val="24"/>
              </w:rPr>
              <w:t>Иванковского</w:t>
            </w:r>
            <w:proofErr w:type="spellEnd"/>
            <w:r w:rsidRPr="00701B7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B7D" w:rsidRPr="006E142C" w:rsidRDefault="00701B7D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B7D" w:rsidRPr="006E142C" w:rsidRDefault="00701B7D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B7D" w:rsidRPr="006E142C" w:rsidRDefault="00701B7D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B7D" w:rsidRPr="006E142C" w:rsidRDefault="00701B7D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4390090060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B7D" w:rsidRPr="006E142C" w:rsidRDefault="00701B7D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1B7D" w:rsidRPr="005A3B88" w:rsidRDefault="00701B7D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604 870,00</w:t>
            </w:r>
          </w:p>
        </w:tc>
      </w:tr>
      <w:tr w:rsidR="00587F56" w:rsidRPr="006E142C" w:rsidTr="00587F56">
        <w:trPr>
          <w:trHeight w:val="55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Иванковского</w:t>
            </w:r>
            <w:proofErr w:type="spell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587F56" w:rsidRPr="006E142C" w:rsidTr="00587F56">
        <w:trPr>
          <w:trHeight w:val="84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фонда  (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4590040050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506 681,17</w:t>
            </w:r>
          </w:p>
        </w:tc>
      </w:tr>
      <w:tr w:rsidR="00587F56" w:rsidRPr="006E142C" w:rsidTr="00587F56">
        <w:trPr>
          <w:trHeight w:val="55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области  (</w:t>
            </w:r>
            <w:proofErr w:type="gramEnd"/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587F56" w:rsidRPr="006E142C" w:rsidTr="00587F56">
        <w:trPr>
          <w:trHeight w:val="82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F1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140 241,02</w:t>
            </w:r>
          </w:p>
        </w:tc>
      </w:tr>
      <w:tr w:rsidR="00587F56" w:rsidRPr="006E142C" w:rsidTr="00587F56">
        <w:trPr>
          <w:trHeight w:val="54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F1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DB6F4E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F4E">
              <w:rPr>
                <w:rFonts w:ascii="Times New Roman" w:hAnsi="Times New Roman" w:cs="Times New Roman"/>
                <w:sz w:val="24"/>
                <w:szCs w:val="24"/>
              </w:rPr>
              <w:t>24 648,98</w:t>
            </w:r>
          </w:p>
          <w:p w:rsidR="00587F56" w:rsidRPr="005A3B88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F56" w:rsidRPr="006E142C" w:rsidTr="00587F56">
        <w:trPr>
          <w:trHeight w:val="54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701B7D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7F56" w:rsidRPr="005A3B88">
              <w:rPr>
                <w:rFonts w:ascii="Times New Roman" w:hAnsi="Times New Roman" w:cs="Times New Roman"/>
                <w:sz w:val="24"/>
                <w:szCs w:val="24"/>
              </w:rPr>
              <w:t>00 000,00</w:t>
            </w:r>
          </w:p>
        </w:tc>
      </w:tr>
      <w:tr w:rsidR="00587F56" w:rsidRPr="006E142C" w:rsidTr="00587F56">
        <w:trPr>
          <w:trHeight w:val="79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4590040010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76 844,83</w:t>
            </w:r>
          </w:p>
        </w:tc>
      </w:tr>
      <w:tr w:rsidR="00587F56" w:rsidRPr="006E142C" w:rsidTr="00587F56">
        <w:trPr>
          <w:trHeight w:val="79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t xml:space="preserve"> </w:t>
            </w:r>
            <w:r w:rsidRPr="007E3B8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7E3B8B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7E3B8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7E3B8B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45900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9Д001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3B8B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8B">
              <w:rPr>
                <w:rFonts w:ascii="Times New Roman" w:hAnsi="Times New Roman" w:cs="Times New Roman"/>
                <w:sz w:val="24"/>
                <w:szCs w:val="24"/>
              </w:rPr>
              <w:t>011,87</w:t>
            </w:r>
          </w:p>
        </w:tc>
      </w:tr>
      <w:tr w:rsidR="00587F56" w:rsidRPr="006E142C" w:rsidTr="00587F56">
        <w:trPr>
          <w:trHeight w:val="79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0610120110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587F56" w:rsidRPr="006E142C" w:rsidTr="00587F56">
        <w:trPr>
          <w:trHeight w:val="5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E8379F" w:rsidRDefault="00587F56" w:rsidP="00587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</w:t>
            </w:r>
            <w:r w:rsidRPr="00E83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E8379F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1 171 200,00</w:t>
            </w:r>
          </w:p>
        </w:tc>
      </w:tr>
      <w:tr w:rsidR="00587F56" w:rsidRPr="006E142C" w:rsidTr="00587F56">
        <w:trPr>
          <w:trHeight w:val="5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0410120070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701B7D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7F56" w:rsidRPr="005A3B88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587F56" w:rsidRPr="006E142C" w:rsidTr="00587F56">
        <w:trPr>
          <w:trHeight w:val="79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8B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территории </w:t>
            </w:r>
            <w:proofErr w:type="gramStart"/>
            <w:r w:rsidRPr="005708B9">
              <w:rPr>
                <w:rFonts w:ascii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5708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708B9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B9">
              <w:rPr>
                <w:rFonts w:ascii="Times New Roman" w:hAnsi="Times New Roman" w:cs="Times New Roman"/>
                <w:sz w:val="24"/>
                <w:szCs w:val="24"/>
              </w:rPr>
              <w:t>0430120090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035B3F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B3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701B7D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7F56">
              <w:rPr>
                <w:rFonts w:ascii="Times New Roman" w:hAnsi="Times New Roman" w:cs="Times New Roman"/>
                <w:sz w:val="24"/>
                <w:szCs w:val="24"/>
              </w:rPr>
              <w:t>97 650,00</w:t>
            </w:r>
          </w:p>
        </w:tc>
      </w:tr>
      <w:tr w:rsidR="00587F56" w:rsidRPr="006E142C" w:rsidTr="00587F56">
        <w:trPr>
          <w:trHeight w:val="79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DB6F4E" w:rsidRDefault="00587F56" w:rsidP="00587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борьбе с борщевиком </w:t>
            </w:r>
            <w:proofErr w:type="gramStart"/>
            <w:r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Сосновского  (</w:t>
            </w:r>
            <w:proofErr w:type="gramEnd"/>
            <w:r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DB6F4E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F4E">
              <w:rPr>
                <w:rFonts w:ascii="Times New Roman" w:hAnsi="Times New Roman" w:cs="Times New Roman"/>
                <w:sz w:val="24"/>
                <w:szCs w:val="24"/>
              </w:rPr>
              <w:t>04301S3300</w:t>
            </w:r>
          </w:p>
          <w:p w:rsidR="00587F56" w:rsidRPr="00DB6F4E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DB6F4E" w:rsidRDefault="00587F56" w:rsidP="0070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9 </w:t>
            </w:r>
            <w:r w:rsidR="00701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1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1B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87F56" w:rsidRPr="006E142C" w:rsidTr="00587F56">
        <w:trPr>
          <w:trHeight w:val="79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4590040070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1 042 336,26</w:t>
            </w:r>
          </w:p>
        </w:tc>
      </w:tr>
      <w:tr w:rsidR="00587F56" w:rsidRPr="006E142C" w:rsidTr="00587F56">
        <w:trPr>
          <w:trHeight w:val="116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E8777A" w:rsidRDefault="00587F56" w:rsidP="00587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4590040170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</w:tr>
      <w:tr w:rsidR="00587F56" w:rsidRPr="006E142C" w:rsidTr="00587F56">
        <w:trPr>
          <w:trHeight w:val="116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4 853 538,42</w:t>
            </w:r>
          </w:p>
        </w:tc>
      </w:tr>
      <w:tr w:rsidR="00587F56" w:rsidRPr="006E142C" w:rsidTr="00587F56">
        <w:trPr>
          <w:trHeight w:val="54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450 000,14</w:t>
            </w:r>
          </w:p>
        </w:tc>
      </w:tr>
      <w:tr w:rsidR="00587F56" w:rsidRPr="006E142C" w:rsidTr="00587F56">
        <w:trPr>
          <w:trHeight w:val="54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105 000,00</w:t>
            </w:r>
          </w:p>
        </w:tc>
      </w:tr>
      <w:tr w:rsidR="00587F56" w:rsidRPr="006E142C" w:rsidTr="00587F56">
        <w:trPr>
          <w:trHeight w:val="1076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F218D9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по созданию условий для </w:t>
            </w:r>
            <w:proofErr w:type="gramStart"/>
            <w:r w:rsidRPr="00F218D9">
              <w:rPr>
                <w:rFonts w:ascii="Times New Roman" w:hAnsi="Times New Roman" w:cs="Times New Roman"/>
                <w:sz w:val="24"/>
                <w:szCs w:val="24"/>
              </w:rPr>
              <w:t>обеспечения  поселений</w:t>
            </w:r>
            <w:proofErr w:type="gramEnd"/>
            <w:r w:rsidRPr="00F218D9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F218D9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1 887 905,00</w:t>
            </w:r>
          </w:p>
        </w:tc>
      </w:tr>
      <w:tr w:rsidR="00587F56" w:rsidRPr="006E142C" w:rsidTr="00587F56">
        <w:trPr>
          <w:trHeight w:val="896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E8777A" w:rsidRDefault="00587F56" w:rsidP="00587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</w:t>
            </w:r>
            <w:proofErr w:type="gramStart"/>
            <w:r w:rsidRPr="00E8777A">
              <w:rPr>
                <w:rFonts w:ascii="Times New Roman" w:hAnsi="Times New Roman" w:cs="Times New Roman"/>
                <w:sz w:val="24"/>
                <w:szCs w:val="24"/>
              </w:rPr>
              <w:t>массовых  мероприятий</w:t>
            </w:r>
            <w:proofErr w:type="gramEnd"/>
            <w:r w:rsidRPr="00E8777A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E8777A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A">
              <w:rPr>
                <w:rFonts w:ascii="Times New Roman" w:hAnsi="Times New Roman" w:cs="Times New Roman"/>
                <w:sz w:val="24"/>
                <w:szCs w:val="24"/>
              </w:rPr>
              <w:t>0210100070</w:t>
            </w:r>
          </w:p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587F56" w:rsidRPr="006E142C" w:rsidTr="00587F56">
        <w:trPr>
          <w:trHeight w:val="1647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1 498 005,68</w:t>
            </w:r>
          </w:p>
        </w:tc>
      </w:tr>
      <w:tr w:rsidR="00587F56" w:rsidRPr="006E142C" w:rsidTr="00587F56">
        <w:trPr>
          <w:trHeight w:val="93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6E142C" w:rsidRDefault="00587F56" w:rsidP="0058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F56" w:rsidRPr="005A3B88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88">
              <w:rPr>
                <w:rFonts w:ascii="Times New Roman" w:hAnsi="Times New Roman" w:cs="Times New Roman"/>
                <w:sz w:val="24"/>
                <w:szCs w:val="24"/>
              </w:rPr>
              <w:t>14 470,00</w:t>
            </w:r>
          </w:p>
        </w:tc>
      </w:tr>
    </w:tbl>
    <w:p w:rsidR="00587F56" w:rsidRDefault="00587F56" w:rsidP="00587F56"/>
    <w:p w:rsidR="00587F56" w:rsidRDefault="00587F56" w:rsidP="00587F56">
      <w:pPr>
        <w:spacing w:after="0" w:line="240" w:lineRule="auto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</w:rPr>
        <w:sectPr w:rsidR="00587F56" w:rsidSect="00587F56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587F56" w:rsidRDefault="00587F56" w:rsidP="00E72265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2B1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C2B1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CC2B1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C2B11">
        <w:rPr>
          <w:rFonts w:ascii="Times New Roman" w:hAnsi="Times New Roman" w:cs="Times New Roman"/>
          <w:color w:val="000000"/>
          <w:sz w:val="24"/>
          <w:szCs w:val="24"/>
        </w:rPr>
        <w:t>Иванковского</w:t>
      </w:r>
      <w:proofErr w:type="spellEnd"/>
      <w:r w:rsidRPr="00CC2B1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CC2B1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CC2B1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C2B11">
        <w:rPr>
          <w:rFonts w:ascii="Times New Roman" w:hAnsi="Times New Roman" w:cs="Times New Roman"/>
          <w:color w:val="000000"/>
          <w:sz w:val="24"/>
          <w:szCs w:val="24"/>
        </w:rPr>
        <w:t>1.202</w:t>
      </w:r>
      <w:r>
        <w:rPr>
          <w:rFonts w:ascii="Times New Roman" w:hAnsi="Times New Roman" w:cs="Times New Roman"/>
          <w:color w:val="000000"/>
          <w:sz w:val="24"/>
          <w:szCs w:val="24"/>
        </w:rPr>
        <w:t>5 №3</w:t>
      </w:r>
      <w:r w:rsidRPr="00CC2B1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587F56" w:rsidRPr="00CC2B11" w:rsidRDefault="00587F56" w:rsidP="00E72265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C2B11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  <w:r w:rsidRPr="00CC2B1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CC2B1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C2B11">
        <w:rPr>
          <w:rFonts w:ascii="Times New Roman" w:hAnsi="Times New Roman" w:cs="Times New Roman"/>
          <w:color w:val="000000"/>
          <w:sz w:val="24"/>
          <w:szCs w:val="24"/>
        </w:rPr>
        <w:t>Иванковского</w:t>
      </w:r>
      <w:proofErr w:type="spellEnd"/>
      <w:r w:rsidRPr="00CC2B1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CC2B1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20.12.2024 №45   </w:t>
      </w:r>
    </w:p>
    <w:p w:rsidR="00587F56" w:rsidRPr="00CC2B11" w:rsidRDefault="00587F56" w:rsidP="00E72265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2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CC2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Иванковского</w:t>
      </w:r>
      <w:proofErr w:type="spellEnd"/>
      <w:r w:rsidRPr="00CC2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2025 год и на плановый период 2026 и 2027 годов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587F56" w:rsidRPr="00CC2B11" w:rsidTr="00587F56">
        <w:trPr>
          <w:tblHeader/>
        </w:trPr>
        <w:tc>
          <w:tcPr>
            <w:tcW w:w="1211" w:type="dxa"/>
            <w:vMerge w:val="restart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CC2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587F56" w:rsidRPr="00CC2B11" w:rsidTr="00587F56">
        <w:trPr>
          <w:trHeight w:val="495"/>
          <w:tblHeader/>
        </w:trPr>
        <w:tc>
          <w:tcPr>
            <w:tcW w:w="1211" w:type="dxa"/>
            <w:vMerge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2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587F56" w:rsidRPr="00CC2B11" w:rsidTr="00587F56">
        <w:tc>
          <w:tcPr>
            <w:tcW w:w="1211" w:type="dxa"/>
            <w:vAlign w:val="bottom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587F56" w:rsidRPr="00CC2B11" w:rsidRDefault="00587F56" w:rsidP="00587F56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587F56" w:rsidRPr="00CC2B11" w:rsidRDefault="00CF7E29" w:rsidP="00CF7E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587F56"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995</w:t>
            </w:r>
            <w:r w:rsidR="00587F56"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587F56"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87F56"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,17</w:t>
            </w:r>
          </w:p>
        </w:tc>
        <w:tc>
          <w:tcPr>
            <w:tcW w:w="1842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4 306 905,64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4 306 905,64</w:t>
            </w:r>
          </w:p>
        </w:tc>
      </w:tr>
      <w:tr w:rsidR="00587F56" w:rsidRPr="00CC2B11" w:rsidTr="00587F56">
        <w:tc>
          <w:tcPr>
            <w:tcW w:w="1211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587F56" w:rsidRPr="00CC2B11" w:rsidRDefault="00587F56" w:rsidP="00587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CC2B1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43" w:type="dxa"/>
          </w:tcPr>
          <w:p w:rsidR="00587F56" w:rsidRPr="00CC2B11" w:rsidRDefault="00587F56" w:rsidP="00CF7E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 w:rsidR="00CF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</w:t>
            </w: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1 185 861,00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1 185 861,00</w:t>
            </w:r>
          </w:p>
        </w:tc>
      </w:tr>
      <w:tr w:rsidR="00587F56" w:rsidRPr="00CC2B11" w:rsidTr="00587F56">
        <w:tc>
          <w:tcPr>
            <w:tcW w:w="1211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587F56" w:rsidRPr="00CC2B11" w:rsidRDefault="00587F56" w:rsidP="00587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государственной  власти</w:t>
            </w:r>
            <w:proofErr w:type="gramEnd"/>
            <w:r w:rsidRPr="00CC2B11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587F56" w:rsidRPr="00CC2B11" w:rsidRDefault="00587F56" w:rsidP="00CF7E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CF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2 608 163,47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2 608 163,47</w:t>
            </w:r>
          </w:p>
        </w:tc>
      </w:tr>
      <w:tr w:rsidR="00587F56" w:rsidRPr="00CC2B11" w:rsidTr="00587F56">
        <w:tc>
          <w:tcPr>
            <w:tcW w:w="1211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587F56" w:rsidRPr="00CC2B11" w:rsidRDefault="00587F56" w:rsidP="00587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CF7E29" w:rsidRPr="00CC2B11" w:rsidTr="00587F56">
        <w:tc>
          <w:tcPr>
            <w:tcW w:w="1211" w:type="dxa"/>
          </w:tcPr>
          <w:p w:rsidR="00CF7E29" w:rsidRPr="00CC2B11" w:rsidRDefault="00CF7E29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3402" w:type="dxa"/>
          </w:tcPr>
          <w:p w:rsidR="00CF7E29" w:rsidRPr="00CC2B11" w:rsidRDefault="00CF7E29" w:rsidP="00587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E29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</w:tcPr>
          <w:p w:rsidR="00CF7E29" w:rsidRPr="00CC2B11" w:rsidRDefault="00CF7E29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604 870,00</w:t>
            </w:r>
          </w:p>
        </w:tc>
        <w:tc>
          <w:tcPr>
            <w:tcW w:w="1842" w:type="dxa"/>
          </w:tcPr>
          <w:p w:rsidR="00CF7E29" w:rsidRPr="00CC2B11" w:rsidRDefault="00CF7E29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CF7E29" w:rsidRPr="00CC2B11" w:rsidRDefault="00CF7E29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87F56" w:rsidRPr="00CC2B11" w:rsidTr="00587F56">
        <w:tc>
          <w:tcPr>
            <w:tcW w:w="1211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587F56" w:rsidRPr="00CC2B11" w:rsidRDefault="00587F56" w:rsidP="00587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587F56" w:rsidRPr="00CC2B11" w:rsidTr="00587F56">
        <w:tc>
          <w:tcPr>
            <w:tcW w:w="1211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587F56" w:rsidRPr="00CC2B11" w:rsidRDefault="00587F56" w:rsidP="00587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511 681,17</w:t>
            </w:r>
          </w:p>
        </w:tc>
        <w:tc>
          <w:tcPr>
            <w:tcW w:w="1842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511 681,17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511 681,17</w:t>
            </w:r>
          </w:p>
        </w:tc>
      </w:tr>
      <w:tr w:rsidR="00587F56" w:rsidRPr="00CC2B11" w:rsidTr="00587F56">
        <w:tc>
          <w:tcPr>
            <w:tcW w:w="1211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587F56" w:rsidRPr="00CC2B11" w:rsidRDefault="00587F56" w:rsidP="00587F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186 040,00</w:t>
            </w:r>
          </w:p>
        </w:tc>
      </w:tr>
      <w:tr w:rsidR="00587F56" w:rsidRPr="00CC2B11" w:rsidTr="00587F56">
        <w:tc>
          <w:tcPr>
            <w:tcW w:w="1211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587F56" w:rsidRPr="00CC2B11" w:rsidRDefault="00587F56" w:rsidP="00587F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587F56" w:rsidRPr="00CC2B11" w:rsidTr="00587F56">
        <w:tc>
          <w:tcPr>
            <w:tcW w:w="1211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587F56" w:rsidRPr="00CC2B11" w:rsidRDefault="00587F56" w:rsidP="00587F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587F56" w:rsidRPr="00CC2B11" w:rsidRDefault="00CF7E29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587F56"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00 000,00</w:t>
            </w:r>
          </w:p>
        </w:tc>
        <w:tc>
          <w:tcPr>
            <w:tcW w:w="1842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87F56" w:rsidRPr="00CC2B11" w:rsidTr="00587F56">
        <w:trPr>
          <w:trHeight w:val="335"/>
        </w:trPr>
        <w:tc>
          <w:tcPr>
            <w:tcW w:w="1211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587F56" w:rsidRPr="00CC2B11" w:rsidRDefault="00587F56" w:rsidP="00587F56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</w:tcPr>
          <w:p w:rsidR="00587F56" w:rsidRPr="00CC2B11" w:rsidRDefault="00CF7E29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7F56" w:rsidRPr="00CC2B11">
              <w:rPr>
                <w:rFonts w:ascii="Times New Roman" w:hAnsi="Times New Roman" w:cs="Times New Roman"/>
                <w:sz w:val="24"/>
                <w:szCs w:val="24"/>
              </w:rPr>
              <w:t>00 000,00</w:t>
            </w:r>
          </w:p>
        </w:tc>
        <w:tc>
          <w:tcPr>
            <w:tcW w:w="1842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87F56" w:rsidRPr="00CC2B11" w:rsidTr="00587F56">
        <w:tc>
          <w:tcPr>
            <w:tcW w:w="1211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587F56" w:rsidRPr="00CC2B11" w:rsidRDefault="00587F56" w:rsidP="00587F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2 008 856,70</w:t>
            </w:r>
          </w:p>
        </w:tc>
        <w:tc>
          <w:tcPr>
            <w:tcW w:w="1842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2 008 856,70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2 008 856,70</w:t>
            </w:r>
          </w:p>
        </w:tc>
      </w:tr>
      <w:tr w:rsidR="00587F56" w:rsidRPr="00CC2B11" w:rsidTr="00587F56">
        <w:tc>
          <w:tcPr>
            <w:tcW w:w="1211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587F56" w:rsidRPr="00CC2B11" w:rsidRDefault="00587F56" w:rsidP="00587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2 007 856,70</w:t>
            </w:r>
          </w:p>
        </w:tc>
        <w:tc>
          <w:tcPr>
            <w:tcW w:w="1842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2 007 856,70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2 007 856,70</w:t>
            </w:r>
          </w:p>
        </w:tc>
      </w:tr>
      <w:tr w:rsidR="00587F56" w:rsidRPr="00CC2B11" w:rsidTr="00587F56">
        <w:tc>
          <w:tcPr>
            <w:tcW w:w="1211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587F56" w:rsidRPr="00CC2B11" w:rsidRDefault="00587F56" w:rsidP="0058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587F56" w:rsidRPr="00CC2B11" w:rsidTr="00587F56">
        <w:tc>
          <w:tcPr>
            <w:tcW w:w="1211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587F56" w:rsidRPr="00CC2B11" w:rsidRDefault="00587F56" w:rsidP="00587F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2B11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CC2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–коммунальное хозяйство</w:t>
            </w:r>
          </w:p>
        </w:tc>
        <w:tc>
          <w:tcPr>
            <w:tcW w:w="1843" w:type="dxa"/>
          </w:tcPr>
          <w:p w:rsidR="00587F56" w:rsidRPr="00CC2B11" w:rsidRDefault="00CF7E29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587F56"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587F56"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  <w:r w:rsidR="00587F56"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587F56"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1 492 336,26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1 492 336,26</w:t>
            </w:r>
          </w:p>
        </w:tc>
      </w:tr>
      <w:tr w:rsidR="00587F56" w:rsidRPr="00CC2B11" w:rsidTr="00587F56">
        <w:tc>
          <w:tcPr>
            <w:tcW w:w="1211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587F56" w:rsidRPr="00CC2B11" w:rsidRDefault="00587F56" w:rsidP="00587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1 171 200,00</w:t>
            </w:r>
          </w:p>
        </w:tc>
        <w:tc>
          <w:tcPr>
            <w:tcW w:w="1842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7F56" w:rsidRPr="00CC2B11" w:rsidTr="00587F56">
        <w:tc>
          <w:tcPr>
            <w:tcW w:w="1211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587F56" w:rsidRPr="00CC2B11" w:rsidRDefault="00587F56" w:rsidP="00587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587F56" w:rsidRPr="00CC2B11" w:rsidRDefault="00587F56" w:rsidP="00CF7E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2 88</w:t>
            </w:r>
            <w:r w:rsidR="00CF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F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F7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1 492 336,26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1 492 336,26</w:t>
            </w:r>
          </w:p>
        </w:tc>
      </w:tr>
      <w:tr w:rsidR="00587F56" w:rsidRPr="00CC2B11" w:rsidTr="00587F56">
        <w:trPr>
          <w:trHeight w:val="301"/>
        </w:trPr>
        <w:tc>
          <w:tcPr>
            <w:tcW w:w="1211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587F56" w:rsidRPr="00CC2B11" w:rsidRDefault="00587F56" w:rsidP="00587F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8 813 919,24</w:t>
            </w:r>
          </w:p>
        </w:tc>
        <w:tc>
          <w:tcPr>
            <w:tcW w:w="1842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4 636 538,42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3 611 588,42</w:t>
            </w:r>
          </w:p>
        </w:tc>
      </w:tr>
      <w:tr w:rsidR="00587F56" w:rsidRPr="00CC2B11" w:rsidTr="00587F56">
        <w:tc>
          <w:tcPr>
            <w:tcW w:w="1211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587F56" w:rsidRPr="00CC2B11" w:rsidRDefault="00587F56" w:rsidP="00587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8 813 919,24</w:t>
            </w:r>
          </w:p>
        </w:tc>
        <w:tc>
          <w:tcPr>
            <w:tcW w:w="1842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4 636 538,42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3 611 588,42</w:t>
            </w:r>
          </w:p>
        </w:tc>
      </w:tr>
      <w:tr w:rsidR="00587F56" w:rsidRPr="00CC2B11" w:rsidTr="00587F56">
        <w:tc>
          <w:tcPr>
            <w:tcW w:w="1211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7F56" w:rsidRPr="00CC2B11" w:rsidRDefault="00587F56" w:rsidP="00587F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587F56" w:rsidRPr="00CC2B11" w:rsidRDefault="00CF7E29" w:rsidP="00CF7E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587F56"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  <w:r w:rsidR="00587F56"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  <w:r w:rsidR="00587F56"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587F56"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12 624 437,02</w:t>
            </w:r>
          </w:p>
        </w:tc>
        <w:tc>
          <w:tcPr>
            <w:tcW w:w="1843" w:type="dxa"/>
          </w:tcPr>
          <w:p w:rsidR="00587F56" w:rsidRPr="00CC2B11" w:rsidRDefault="00587F56" w:rsidP="00587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11 605 727,02</w:t>
            </w:r>
          </w:p>
        </w:tc>
      </w:tr>
    </w:tbl>
    <w:p w:rsidR="00587F56" w:rsidRPr="00CC2B11" w:rsidRDefault="00587F56" w:rsidP="00587F56">
      <w:pPr>
        <w:rPr>
          <w:rFonts w:ascii="Times New Roman" w:hAnsi="Times New Roman" w:cs="Times New Roman"/>
          <w:sz w:val="24"/>
          <w:szCs w:val="24"/>
        </w:rPr>
      </w:pPr>
    </w:p>
    <w:p w:rsidR="00587F56" w:rsidRDefault="00587F56" w:rsidP="00587F5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87F56" w:rsidSect="001D557A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799" w:rsidRDefault="00B21799" w:rsidP="00053F1A">
      <w:pPr>
        <w:spacing w:after="0" w:line="240" w:lineRule="auto"/>
      </w:pPr>
      <w:r>
        <w:separator/>
      </w:r>
    </w:p>
  </w:endnote>
  <w:endnote w:type="continuationSeparator" w:id="0">
    <w:p w:rsidR="00B21799" w:rsidRDefault="00B21799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799" w:rsidRDefault="00B21799" w:rsidP="00053F1A">
      <w:pPr>
        <w:spacing w:after="0" w:line="240" w:lineRule="auto"/>
      </w:pPr>
      <w:r>
        <w:separator/>
      </w:r>
    </w:p>
  </w:footnote>
  <w:footnote w:type="continuationSeparator" w:id="0">
    <w:p w:rsidR="00B21799" w:rsidRDefault="00B21799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AE9" w:rsidRDefault="00F07AE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07AE9" w:rsidRDefault="00F07AE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AE9" w:rsidRDefault="00F07AE9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F07AE9" w:rsidRDefault="00F07AE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967B1"/>
    <w:multiLevelType w:val="multilevel"/>
    <w:tmpl w:val="95208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5848"/>
    <w:rsid w:val="00015B11"/>
    <w:rsid w:val="0002058F"/>
    <w:rsid w:val="00033474"/>
    <w:rsid w:val="0004680A"/>
    <w:rsid w:val="00052E71"/>
    <w:rsid w:val="00053F1A"/>
    <w:rsid w:val="000638CA"/>
    <w:rsid w:val="00072BCF"/>
    <w:rsid w:val="000A6ADA"/>
    <w:rsid w:val="000C3CCA"/>
    <w:rsid w:val="000D7F50"/>
    <w:rsid w:val="000F6B89"/>
    <w:rsid w:val="0011182F"/>
    <w:rsid w:val="00130CA9"/>
    <w:rsid w:val="00142C8C"/>
    <w:rsid w:val="00151979"/>
    <w:rsid w:val="0016471E"/>
    <w:rsid w:val="00190CD4"/>
    <w:rsid w:val="001A7D21"/>
    <w:rsid w:val="001D557A"/>
    <w:rsid w:val="001E2EB3"/>
    <w:rsid w:val="001E790A"/>
    <w:rsid w:val="002104B6"/>
    <w:rsid w:val="00241EA9"/>
    <w:rsid w:val="002443B4"/>
    <w:rsid w:val="00280073"/>
    <w:rsid w:val="002A3B8D"/>
    <w:rsid w:val="002B0965"/>
    <w:rsid w:val="002B5ED7"/>
    <w:rsid w:val="002C1317"/>
    <w:rsid w:val="00324AEF"/>
    <w:rsid w:val="003263C6"/>
    <w:rsid w:val="00327E04"/>
    <w:rsid w:val="003728D9"/>
    <w:rsid w:val="003752DD"/>
    <w:rsid w:val="0039748A"/>
    <w:rsid w:val="003A0BE1"/>
    <w:rsid w:val="003A4DDA"/>
    <w:rsid w:val="003D205B"/>
    <w:rsid w:val="003D67D0"/>
    <w:rsid w:val="003E783D"/>
    <w:rsid w:val="00400E47"/>
    <w:rsid w:val="00410A6A"/>
    <w:rsid w:val="00413B3A"/>
    <w:rsid w:val="00434DCC"/>
    <w:rsid w:val="004616C3"/>
    <w:rsid w:val="00463E66"/>
    <w:rsid w:val="00465E3A"/>
    <w:rsid w:val="00475045"/>
    <w:rsid w:val="004A56E3"/>
    <w:rsid w:val="004B01A4"/>
    <w:rsid w:val="004B74AD"/>
    <w:rsid w:val="004B75A0"/>
    <w:rsid w:val="004D6EFE"/>
    <w:rsid w:val="004D71BF"/>
    <w:rsid w:val="00512BBD"/>
    <w:rsid w:val="00517ADA"/>
    <w:rsid w:val="005443A4"/>
    <w:rsid w:val="00547929"/>
    <w:rsid w:val="0055550F"/>
    <w:rsid w:val="00566081"/>
    <w:rsid w:val="0058394A"/>
    <w:rsid w:val="00587F56"/>
    <w:rsid w:val="005A289F"/>
    <w:rsid w:val="005B154A"/>
    <w:rsid w:val="005B2E1E"/>
    <w:rsid w:val="005C1516"/>
    <w:rsid w:val="005F791B"/>
    <w:rsid w:val="00614A35"/>
    <w:rsid w:val="00615874"/>
    <w:rsid w:val="00623368"/>
    <w:rsid w:val="00647D43"/>
    <w:rsid w:val="006670D5"/>
    <w:rsid w:val="00674A07"/>
    <w:rsid w:val="00675391"/>
    <w:rsid w:val="00676BB3"/>
    <w:rsid w:val="00681E0E"/>
    <w:rsid w:val="006A641F"/>
    <w:rsid w:val="006B26DB"/>
    <w:rsid w:val="006D42DB"/>
    <w:rsid w:val="006E21DD"/>
    <w:rsid w:val="006E4EFC"/>
    <w:rsid w:val="006F08B9"/>
    <w:rsid w:val="006F467C"/>
    <w:rsid w:val="00701B7D"/>
    <w:rsid w:val="007136C8"/>
    <w:rsid w:val="00714D05"/>
    <w:rsid w:val="00716A7D"/>
    <w:rsid w:val="00717F69"/>
    <w:rsid w:val="00720364"/>
    <w:rsid w:val="00742266"/>
    <w:rsid w:val="0075286A"/>
    <w:rsid w:val="00765274"/>
    <w:rsid w:val="007765A4"/>
    <w:rsid w:val="00784826"/>
    <w:rsid w:val="007C6DDD"/>
    <w:rsid w:val="007D1F78"/>
    <w:rsid w:val="007D6B3B"/>
    <w:rsid w:val="007E699D"/>
    <w:rsid w:val="007F62B1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381A"/>
    <w:rsid w:val="00877C40"/>
    <w:rsid w:val="008A7DE9"/>
    <w:rsid w:val="008B2150"/>
    <w:rsid w:val="008B489D"/>
    <w:rsid w:val="008C30ED"/>
    <w:rsid w:val="008C6FEA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71506"/>
    <w:rsid w:val="00985C84"/>
    <w:rsid w:val="009A38C0"/>
    <w:rsid w:val="009B0D79"/>
    <w:rsid w:val="009B506E"/>
    <w:rsid w:val="009C73A2"/>
    <w:rsid w:val="009D068B"/>
    <w:rsid w:val="009D4DC6"/>
    <w:rsid w:val="009E4168"/>
    <w:rsid w:val="009E609A"/>
    <w:rsid w:val="009E60D2"/>
    <w:rsid w:val="00A07878"/>
    <w:rsid w:val="00A15188"/>
    <w:rsid w:val="00A16A7E"/>
    <w:rsid w:val="00A45489"/>
    <w:rsid w:val="00A46BD0"/>
    <w:rsid w:val="00A470CC"/>
    <w:rsid w:val="00A5300D"/>
    <w:rsid w:val="00A7176F"/>
    <w:rsid w:val="00AC5A01"/>
    <w:rsid w:val="00AD3E5C"/>
    <w:rsid w:val="00AE29E3"/>
    <w:rsid w:val="00AF00A8"/>
    <w:rsid w:val="00AF3F6A"/>
    <w:rsid w:val="00AF606B"/>
    <w:rsid w:val="00B20192"/>
    <w:rsid w:val="00B21799"/>
    <w:rsid w:val="00B2720F"/>
    <w:rsid w:val="00B36FD2"/>
    <w:rsid w:val="00B5679B"/>
    <w:rsid w:val="00B704E2"/>
    <w:rsid w:val="00B707D9"/>
    <w:rsid w:val="00B925BD"/>
    <w:rsid w:val="00BA64DE"/>
    <w:rsid w:val="00BC01D9"/>
    <w:rsid w:val="00BC1DF1"/>
    <w:rsid w:val="00BD53D0"/>
    <w:rsid w:val="00BF2BC3"/>
    <w:rsid w:val="00C61860"/>
    <w:rsid w:val="00C654C8"/>
    <w:rsid w:val="00C8319F"/>
    <w:rsid w:val="00C92EAE"/>
    <w:rsid w:val="00C9370C"/>
    <w:rsid w:val="00CA473D"/>
    <w:rsid w:val="00CB4764"/>
    <w:rsid w:val="00CC4E78"/>
    <w:rsid w:val="00CC7EC9"/>
    <w:rsid w:val="00CF7E29"/>
    <w:rsid w:val="00D06596"/>
    <w:rsid w:val="00D1115C"/>
    <w:rsid w:val="00D12ED6"/>
    <w:rsid w:val="00D329B2"/>
    <w:rsid w:val="00D610D0"/>
    <w:rsid w:val="00D7106F"/>
    <w:rsid w:val="00D73BDD"/>
    <w:rsid w:val="00D90AAA"/>
    <w:rsid w:val="00DC4489"/>
    <w:rsid w:val="00DD6820"/>
    <w:rsid w:val="00DE455C"/>
    <w:rsid w:val="00DF27C4"/>
    <w:rsid w:val="00E023B8"/>
    <w:rsid w:val="00E14026"/>
    <w:rsid w:val="00E236E8"/>
    <w:rsid w:val="00E4425B"/>
    <w:rsid w:val="00E52CD5"/>
    <w:rsid w:val="00E5573F"/>
    <w:rsid w:val="00E72265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07AE9"/>
    <w:rsid w:val="00F12021"/>
    <w:rsid w:val="00F211B1"/>
    <w:rsid w:val="00F23921"/>
    <w:rsid w:val="00F43954"/>
    <w:rsid w:val="00F44539"/>
    <w:rsid w:val="00F76DEE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C0749-8BDE-477D-A3D7-01F9ABC0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58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C06CB-401B-4E79-8426-9B345A9A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3681</Words>
  <Characters>20982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38</cp:revision>
  <cp:lastPrinted>2019-11-11T09:00:00Z</cp:lastPrinted>
  <dcterms:created xsi:type="dcterms:W3CDTF">2020-11-15T10:05:00Z</dcterms:created>
  <dcterms:modified xsi:type="dcterms:W3CDTF">2025-01-22T08:26:00Z</dcterms:modified>
</cp:coreProperties>
</file>